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2F2" w:rsidRPr="0027233D" w:rsidRDefault="001F5920" w:rsidP="001F592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72F2" w:rsidRPr="0027233D">
        <w:rPr>
          <w:rFonts w:ascii="Times New Roman" w:hAnsi="Times New Roman" w:cs="Times New Roman"/>
          <w:bCs/>
          <w:sz w:val="28"/>
          <w:szCs w:val="28"/>
        </w:rPr>
        <w:t>Приложение №</w:t>
      </w:r>
      <w:r w:rsidR="00987239">
        <w:rPr>
          <w:rFonts w:ascii="Times New Roman" w:hAnsi="Times New Roman" w:cs="Times New Roman"/>
          <w:bCs/>
          <w:sz w:val="28"/>
          <w:szCs w:val="28"/>
        </w:rPr>
        <w:t>1</w:t>
      </w:r>
    </w:p>
    <w:p w:rsidR="000572F2" w:rsidRPr="0027233D" w:rsidRDefault="000572F2" w:rsidP="0027233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7233D">
        <w:rPr>
          <w:rFonts w:ascii="Times New Roman" w:hAnsi="Times New Roman" w:cs="Times New Roman"/>
          <w:bCs/>
          <w:sz w:val="28"/>
          <w:szCs w:val="28"/>
        </w:rPr>
        <w:t xml:space="preserve">к постановлению администрации </w:t>
      </w:r>
    </w:p>
    <w:p w:rsidR="000572F2" w:rsidRPr="0027233D" w:rsidRDefault="000572F2" w:rsidP="0027233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7233D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городское поселение</w:t>
      </w:r>
    </w:p>
    <w:p w:rsidR="000572F2" w:rsidRPr="0027233D" w:rsidRDefault="000572F2" w:rsidP="0027233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7233D">
        <w:rPr>
          <w:rFonts w:ascii="Times New Roman" w:hAnsi="Times New Roman" w:cs="Times New Roman"/>
          <w:bCs/>
          <w:sz w:val="28"/>
          <w:szCs w:val="28"/>
        </w:rPr>
        <w:t>«Город Малоярославец»</w:t>
      </w:r>
    </w:p>
    <w:p w:rsidR="000572F2" w:rsidRPr="0027233D" w:rsidRDefault="0027233D" w:rsidP="001F592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703550">
        <w:rPr>
          <w:rFonts w:ascii="Times New Roman" w:hAnsi="Times New Roman" w:cs="Times New Roman"/>
          <w:bCs/>
          <w:sz w:val="28"/>
          <w:szCs w:val="28"/>
        </w:rPr>
        <w:t xml:space="preserve">02.02.2022 </w:t>
      </w:r>
      <w:r w:rsidR="001F5920">
        <w:rPr>
          <w:rFonts w:ascii="Times New Roman" w:hAnsi="Times New Roman" w:cs="Times New Roman"/>
          <w:bCs/>
          <w:sz w:val="28"/>
          <w:szCs w:val="28"/>
        </w:rPr>
        <w:t>г.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703550">
        <w:rPr>
          <w:rFonts w:ascii="Times New Roman" w:hAnsi="Times New Roman" w:cs="Times New Roman"/>
          <w:bCs/>
          <w:sz w:val="28"/>
          <w:szCs w:val="28"/>
        </w:rPr>
        <w:t>94</w:t>
      </w:r>
    </w:p>
    <w:p w:rsidR="000572F2" w:rsidRDefault="000572F2" w:rsidP="00C304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044F" w:rsidRDefault="00C3044F" w:rsidP="00C304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C3044F" w:rsidRDefault="00C3044F" w:rsidP="00C304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индикаторах муниципальной программы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(показателях) и их значениях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"/>
        <w:gridCol w:w="6715"/>
        <w:gridCol w:w="1418"/>
        <w:gridCol w:w="1197"/>
        <w:gridCol w:w="1418"/>
        <w:gridCol w:w="1277"/>
        <w:gridCol w:w="1136"/>
        <w:gridCol w:w="1136"/>
        <w:gridCol w:w="5"/>
      </w:tblGrid>
      <w:tr w:rsidR="000572F2" w:rsidTr="001F5920">
        <w:trPr>
          <w:trHeight w:val="311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F2" w:rsidRPr="0027233D" w:rsidRDefault="000572F2" w:rsidP="002723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3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572F2" w:rsidRPr="0027233D" w:rsidRDefault="000572F2" w:rsidP="002723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2F2" w:rsidRPr="0027233D" w:rsidRDefault="000572F2" w:rsidP="002723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F2" w:rsidRPr="0027233D" w:rsidRDefault="000572F2" w:rsidP="002723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3D">
              <w:rPr>
                <w:rFonts w:ascii="Times New Roman" w:hAnsi="Times New Roman" w:cs="Times New Roman"/>
                <w:sz w:val="28"/>
                <w:szCs w:val="28"/>
              </w:rPr>
              <w:t>Наименование индикатора (показателя)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F2" w:rsidRPr="0027233D" w:rsidRDefault="000572F2" w:rsidP="002723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233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27233D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27233D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="002723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1" w:type="pct"/>
            <w:gridSpan w:val="6"/>
            <w:shd w:val="clear" w:color="auto" w:fill="auto"/>
          </w:tcPr>
          <w:p w:rsidR="000572F2" w:rsidRPr="0027233D" w:rsidRDefault="0027233D" w:rsidP="0027233D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3D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0572F2" w:rsidTr="001F5920">
        <w:trPr>
          <w:gridAfter w:val="1"/>
          <w:trHeight w:val="330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2F2" w:rsidRPr="0027233D" w:rsidRDefault="000572F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2F2" w:rsidRPr="0027233D" w:rsidRDefault="000572F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2F2" w:rsidRPr="0027233D" w:rsidRDefault="000572F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F2" w:rsidRPr="0027233D" w:rsidRDefault="000572F2" w:rsidP="000572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3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F2" w:rsidRPr="0027233D" w:rsidRDefault="000572F2" w:rsidP="000572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3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F2" w:rsidRPr="0027233D" w:rsidRDefault="000572F2" w:rsidP="000572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3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bookmarkStart w:id="0" w:name="_GoBack"/>
            <w:bookmarkEnd w:id="0"/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F2" w:rsidRPr="0027233D" w:rsidRDefault="000572F2" w:rsidP="000572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3D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F2" w:rsidRPr="0027233D" w:rsidRDefault="000572F2" w:rsidP="000572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3D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0572F2" w:rsidTr="001F5920">
        <w:trPr>
          <w:gridAfter w:val="1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F2" w:rsidRPr="0027233D" w:rsidRDefault="000572F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3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F2" w:rsidRPr="0027233D" w:rsidRDefault="000572F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33D">
              <w:rPr>
                <w:rFonts w:ascii="Times New Roman" w:hAnsi="Times New Roman" w:cs="Times New Roman"/>
                <w:sz w:val="28"/>
                <w:szCs w:val="28"/>
              </w:rPr>
              <w:t xml:space="preserve">Доля протяженности автомобильных дорог общего пользования местного назначения, не отвечающих нормативным требованиям, в общей протяженности автомобильных дорог общего пользования местного назначения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F2" w:rsidRPr="0027233D" w:rsidRDefault="000572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F2" w:rsidRPr="0027233D" w:rsidRDefault="000572F2" w:rsidP="000572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3D">
              <w:rPr>
                <w:rFonts w:ascii="Times New Roman" w:hAnsi="Times New Roman" w:cs="Times New Roman"/>
                <w:sz w:val="28"/>
                <w:szCs w:val="28"/>
              </w:rPr>
              <w:t>80,48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F2" w:rsidRPr="0027233D" w:rsidRDefault="000572F2" w:rsidP="000572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3D">
              <w:rPr>
                <w:rFonts w:ascii="Times New Roman" w:hAnsi="Times New Roman" w:cs="Times New Roman"/>
                <w:sz w:val="28"/>
                <w:szCs w:val="28"/>
              </w:rPr>
              <w:t>74,21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F2" w:rsidRPr="0027233D" w:rsidRDefault="000572F2" w:rsidP="000572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3D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F2" w:rsidRPr="0027233D" w:rsidRDefault="000572F2" w:rsidP="000572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3D">
              <w:rPr>
                <w:rFonts w:ascii="Times New Roman" w:hAnsi="Times New Roman" w:cs="Times New Roman"/>
                <w:sz w:val="28"/>
                <w:szCs w:val="28"/>
              </w:rPr>
              <w:t>51,2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F2" w:rsidRPr="0027233D" w:rsidRDefault="000572F2" w:rsidP="000572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572F2" w:rsidTr="001F5920">
        <w:trPr>
          <w:gridAfter w:val="1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F2" w:rsidRPr="0027233D" w:rsidRDefault="000572F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33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F2" w:rsidRPr="0027233D" w:rsidRDefault="000572F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33D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автомобильных дорог общего пользования местного значения, введенных после ремонта и капитального ремонта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F2" w:rsidRPr="0027233D" w:rsidRDefault="000572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3D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F2" w:rsidRPr="0027233D" w:rsidRDefault="000572F2" w:rsidP="000572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F2" w:rsidRPr="0027233D" w:rsidRDefault="000572F2" w:rsidP="000572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3D">
              <w:rPr>
                <w:rFonts w:ascii="Times New Roman" w:hAnsi="Times New Roman" w:cs="Times New Roman"/>
                <w:sz w:val="28"/>
                <w:szCs w:val="28"/>
              </w:rPr>
              <w:t>6,094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F2" w:rsidRPr="0027233D" w:rsidRDefault="000572F2" w:rsidP="000572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3D">
              <w:rPr>
                <w:rFonts w:ascii="Times New Roman" w:hAnsi="Times New Roman" w:cs="Times New Roman"/>
                <w:sz w:val="28"/>
                <w:szCs w:val="28"/>
              </w:rPr>
              <w:t>11,460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F2" w:rsidRPr="0027233D" w:rsidRDefault="000572F2" w:rsidP="000572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3D">
              <w:rPr>
                <w:rFonts w:ascii="Times New Roman" w:hAnsi="Times New Roman" w:cs="Times New Roman"/>
                <w:sz w:val="28"/>
                <w:szCs w:val="28"/>
              </w:rPr>
              <w:t>10,92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F2" w:rsidRPr="0027233D" w:rsidRDefault="000572F2" w:rsidP="000572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3D">
              <w:rPr>
                <w:rFonts w:ascii="Times New Roman" w:hAnsi="Times New Roman" w:cs="Times New Roman"/>
                <w:sz w:val="28"/>
                <w:szCs w:val="28"/>
              </w:rPr>
              <w:t>5,02</w:t>
            </w:r>
          </w:p>
          <w:p w:rsidR="000572F2" w:rsidRPr="0027233D" w:rsidRDefault="000572F2" w:rsidP="000572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2F2" w:rsidTr="001F5920">
        <w:trPr>
          <w:gridAfter w:val="1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F2" w:rsidRPr="0027233D" w:rsidRDefault="000572F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33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F2" w:rsidRPr="0027233D" w:rsidRDefault="000572F2">
            <w:pPr>
              <w:pStyle w:val="ConsPlusNormal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33D">
              <w:rPr>
                <w:rFonts w:ascii="Times New Roman" w:hAnsi="Times New Roman" w:cs="Times New Roman"/>
                <w:sz w:val="28"/>
                <w:szCs w:val="28"/>
              </w:rPr>
              <w:t>Доля отремонтированных тротуаров в титуле дорог к общему количеству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F2" w:rsidRPr="0027233D" w:rsidRDefault="000572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F2" w:rsidRPr="0027233D" w:rsidRDefault="000572F2" w:rsidP="000572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572F2" w:rsidRPr="0027233D" w:rsidRDefault="000572F2" w:rsidP="000572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F2" w:rsidRPr="0027233D" w:rsidRDefault="000572F2" w:rsidP="000572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3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F2" w:rsidRPr="0027233D" w:rsidRDefault="000572F2" w:rsidP="000572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3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F2" w:rsidRPr="0027233D" w:rsidRDefault="000572F2" w:rsidP="000572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3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F2" w:rsidRPr="0027233D" w:rsidRDefault="000572F2" w:rsidP="000572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3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572F2" w:rsidTr="001F5920">
        <w:trPr>
          <w:gridAfter w:val="1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F2" w:rsidRPr="0027233D" w:rsidRDefault="000572F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33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F2" w:rsidRPr="0027233D" w:rsidRDefault="000572F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33D">
              <w:rPr>
                <w:rFonts w:ascii="Times New Roman" w:hAnsi="Times New Roman" w:cs="Times New Roman"/>
                <w:sz w:val="28"/>
                <w:szCs w:val="28"/>
              </w:rPr>
              <w:t>Количество/площадь отремонтированных тротуаров улично-дорожной сети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F2" w:rsidRPr="0027233D" w:rsidRDefault="000572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3D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27233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F2" w:rsidRPr="0027233D" w:rsidRDefault="000572F2" w:rsidP="000572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3D">
              <w:rPr>
                <w:rFonts w:ascii="Times New Roman" w:hAnsi="Times New Roman" w:cs="Times New Roman"/>
                <w:sz w:val="28"/>
                <w:szCs w:val="28"/>
              </w:rPr>
              <w:t>3 635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F2" w:rsidRPr="0027233D" w:rsidRDefault="000572F2" w:rsidP="000572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3D">
              <w:rPr>
                <w:rFonts w:ascii="Times New Roman" w:hAnsi="Times New Roman" w:cs="Times New Roman"/>
                <w:sz w:val="28"/>
                <w:szCs w:val="28"/>
              </w:rPr>
              <w:t>4 996</w:t>
            </w:r>
          </w:p>
          <w:p w:rsidR="000572F2" w:rsidRPr="0027233D" w:rsidRDefault="000572F2" w:rsidP="000572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F2" w:rsidRPr="0027233D" w:rsidRDefault="000572F2" w:rsidP="000572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3D">
              <w:rPr>
                <w:rFonts w:ascii="Times New Roman" w:hAnsi="Times New Roman" w:cs="Times New Roman"/>
                <w:sz w:val="28"/>
                <w:szCs w:val="28"/>
              </w:rPr>
              <w:t>4 996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F2" w:rsidRPr="0027233D" w:rsidRDefault="000572F2" w:rsidP="000572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3D">
              <w:rPr>
                <w:rFonts w:ascii="Times New Roman" w:hAnsi="Times New Roman" w:cs="Times New Roman"/>
                <w:sz w:val="28"/>
                <w:szCs w:val="28"/>
              </w:rPr>
              <w:t>4 996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F2" w:rsidRPr="0027233D" w:rsidRDefault="000572F2" w:rsidP="000572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3D">
              <w:rPr>
                <w:rFonts w:ascii="Times New Roman" w:hAnsi="Times New Roman" w:cs="Times New Roman"/>
                <w:sz w:val="28"/>
                <w:szCs w:val="28"/>
              </w:rPr>
              <w:t>4 996</w:t>
            </w:r>
          </w:p>
        </w:tc>
      </w:tr>
      <w:tr w:rsidR="000572F2" w:rsidTr="001F5920">
        <w:trPr>
          <w:gridAfter w:val="1"/>
          <w:trHeight w:val="714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F2" w:rsidRPr="0027233D" w:rsidRDefault="000572F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33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F2" w:rsidRPr="0027233D" w:rsidRDefault="000572F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33D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дорожного движения</w:t>
            </w:r>
            <w:proofErr w:type="gramStart"/>
            <w:r w:rsidRPr="002723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7233D"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proofErr w:type="gramStart"/>
            <w:r w:rsidRPr="0027233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27233D">
              <w:rPr>
                <w:rFonts w:ascii="Times New Roman" w:hAnsi="Times New Roman" w:cs="Times New Roman"/>
                <w:sz w:val="28"/>
                <w:szCs w:val="28"/>
              </w:rPr>
              <w:t>наки/ разметка)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F2" w:rsidRPr="0027233D" w:rsidRDefault="000572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3D">
              <w:rPr>
                <w:rFonts w:ascii="Times New Roman" w:hAnsi="Times New Roman" w:cs="Times New Roman"/>
                <w:sz w:val="28"/>
                <w:szCs w:val="28"/>
              </w:rPr>
              <w:t>Ед./п.</w:t>
            </w:r>
            <w:proofErr w:type="gramStart"/>
            <w:r w:rsidRPr="0027233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2723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F2" w:rsidRPr="0027233D" w:rsidRDefault="000572F2" w:rsidP="000572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3D">
              <w:rPr>
                <w:rFonts w:ascii="Times New Roman" w:hAnsi="Times New Roman" w:cs="Times New Roman"/>
                <w:sz w:val="28"/>
                <w:szCs w:val="28"/>
              </w:rPr>
              <w:t>36/7077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F2" w:rsidRPr="0027233D" w:rsidRDefault="000572F2" w:rsidP="000572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3D">
              <w:rPr>
                <w:rFonts w:ascii="Times New Roman" w:hAnsi="Times New Roman" w:cs="Times New Roman"/>
                <w:sz w:val="28"/>
                <w:szCs w:val="28"/>
              </w:rPr>
              <w:t>42/12890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F2" w:rsidRPr="0027233D" w:rsidRDefault="000572F2" w:rsidP="000572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3D">
              <w:rPr>
                <w:rFonts w:ascii="Times New Roman" w:hAnsi="Times New Roman" w:cs="Times New Roman"/>
                <w:sz w:val="28"/>
                <w:szCs w:val="28"/>
              </w:rPr>
              <w:t>42/11460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F2" w:rsidRPr="0027233D" w:rsidRDefault="000572F2" w:rsidP="000572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3D">
              <w:rPr>
                <w:rFonts w:ascii="Times New Roman" w:hAnsi="Times New Roman" w:cs="Times New Roman"/>
                <w:sz w:val="28"/>
                <w:szCs w:val="28"/>
              </w:rPr>
              <w:t>38/1092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F2" w:rsidRPr="0027233D" w:rsidRDefault="000572F2" w:rsidP="000572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3D">
              <w:rPr>
                <w:rFonts w:ascii="Times New Roman" w:hAnsi="Times New Roman" w:cs="Times New Roman"/>
                <w:sz w:val="28"/>
                <w:szCs w:val="28"/>
              </w:rPr>
              <w:t>29/502</w:t>
            </w:r>
          </w:p>
          <w:p w:rsidR="000572F2" w:rsidRPr="0027233D" w:rsidRDefault="000572F2" w:rsidP="000572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044F" w:rsidRDefault="00C3044F" w:rsidP="00C3044F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</w:p>
    <w:p w:rsidR="00C3044F" w:rsidRDefault="00C3044F" w:rsidP="00C304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3044F" w:rsidRDefault="00C3044F" w:rsidP="00C304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56791" w:rsidRDefault="00656791"/>
    <w:sectPr w:rsidR="00656791" w:rsidSect="0027233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044F"/>
    <w:rsid w:val="000572F2"/>
    <w:rsid w:val="001F5920"/>
    <w:rsid w:val="0027233D"/>
    <w:rsid w:val="002E53E0"/>
    <w:rsid w:val="00545046"/>
    <w:rsid w:val="005E75E2"/>
    <w:rsid w:val="00656791"/>
    <w:rsid w:val="00703550"/>
    <w:rsid w:val="008A530E"/>
    <w:rsid w:val="00987239"/>
    <w:rsid w:val="00BA4CBE"/>
    <w:rsid w:val="00C3044F"/>
    <w:rsid w:val="00D84407"/>
    <w:rsid w:val="00D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3044F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C3044F"/>
    <w:rPr>
      <w:rFonts w:ascii="Arial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C3044F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9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Borz</dc:creator>
  <cp:lastModifiedBy>Ира</cp:lastModifiedBy>
  <cp:revision>6</cp:revision>
  <dcterms:created xsi:type="dcterms:W3CDTF">2022-02-01T09:04:00Z</dcterms:created>
  <dcterms:modified xsi:type="dcterms:W3CDTF">2022-02-07T11:36:00Z</dcterms:modified>
</cp:coreProperties>
</file>