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FE" w:rsidRDefault="002703FE" w:rsidP="002703FE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DF65E95" wp14:editId="3F9720DE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FE" w:rsidRPr="00EE07CA" w:rsidRDefault="002703FE" w:rsidP="002703FE">
      <w:pPr>
        <w:pStyle w:val="a5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2703FE" w:rsidRDefault="002703FE" w:rsidP="002703FE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2703FE" w:rsidRDefault="002703FE" w:rsidP="002703FE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2703FE" w:rsidRDefault="002703FE" w:rsidP="002703FE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2703FE" w:rsidRDefault="002703FE" w:rsidP="002703FE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2703FE" w:rsidRPr="00E66A5D" w:rsidRDefault="002703FE" w:rsidP="002703FE">
      <w:pPr>
        <w:pStyle w:val="a5"/>
        <w:rPr>
          <w:rFonts w:ascii="Georgia" w:hAnsi="Georgia"/>
          <w:sz w:val="26"/>
          <w:szCs w:val="26"/>
        </w:rPr>
      </w:pPr>
    </w:p>
    <w:p w:rsidR="002703FE" w:rsidRDefault="002703FE" w:rsidP="002703FE">
      <w:pPr>
        <w:pStyle w:val="a7"/>
      </w:pPr>
      <w:proofErr w:type="gramStart"/>
      <w:r>
        <w:t>Р</w:t>
      </w:r>
      <w:proofErr w:type="gramEnd"/>
      <w:r>
        <w:t xml:space="preserve"> Е Ш Е Н И Е</w:t>
      </w:r>
    </w:p>
    <w:p w:rsidR="002703FE" w:rsidRPr="002703FE" w:rsidRDefault="002703FE" w:rsidP="002703FE">
      <w:pPr>
        <w:pBdr>
          <w:top w:val="thinThickMediumGap" w:sz="24" w:space="0" w:color="auto"/>
        </w:pBdr>
        <w:rPr>
          <w:rFonts w:ascii="Times New Roman" w:hAnsi="Times New Roman"/>
          <w:sz w:val="26"/>
          <w:szCs w:val="26"/>
          <w:u w:val="single"/>
        </w:rPr>
      </w:pPr>
      <w:r w:rsidRPr="002703FE">
        <w:rPr>
          <w:rFonts w:ascii="Times New Roman" w:hAnsi="Times New Roman"/>
          <w:b/>
          <w:sz w:val="26"/>
          <w:szCs w:val="26"/>
        </w:rPr>
        <w:t>от 22 декабря 2022 года</w:t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sz w:val="26"/>
          <w:szCs w:val="26"/>
        </w:rPr>
        <w:tab/>
      </w:r>
      <w:r w:rsidR="00711E87">
        <w:rPr>
          <w:rFonts w:ascii="Times New Roman" w:hAnsi="Times New Roman"/>
          <w:sz w:val="26"/>
          <w:szCs w:val="26"/>
        </w:rPr>
        <w:tab/>
      </w:r>
      <w:r w:rsidRPr="002703FE">
        <w:rPr>
          <w:rFonts w:ascii="Times New Roman" w:hAnsi="Times New Roman"/>
          <w:b/>
          <w:sz w:val="26"/>
          <w:szCs w:val="26"/>
        </w:rPr>
        <w:t xml:space="preserve">№ </w:t>
      </w:r>
      <w:r w:rsidR="00711E87">
        <w:rPr>
          <w:rFonts w:ascii="Times New Roman" w:hAnsi="Times New Roman"/>
          <w:b/>
          <w:sz w:val="26"/>
          <w:szCs w:val="26"/>
        </w:rPr>
        <w:t>242</w:t>
      </w:r>
    </w:p>
    <w:p w:rsidR="002703FE" w:rsidRDefault="00D24FC8" w:rsidP="002703F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703FE">
        <w:rPr>
          <w:rFonts w:ascii="Times New Roman" w:hAnsi="Times New Roman"/>
          <w:b/>
          <w:i/>
          <w:sz w:val="26"/>
          <w:szCs w:val="26"/>
        </w:rPr>
        <w:t>«Об открытии очередного сезона</w:t>
      </w:r>
      <w:r w:rsidR="002703F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703FE">
        <w:rPr>
          <w:rFonts w:ascii="Times New Roman" w:hAnsi="Times New Roman"/>
          <w:b/>
          <w:i/>
          <w:sz w:val="26"/>
          <w:szCs w:val="26"/>
        </w:rPr>
        <w:t xml:space="preserve"> в МБУ </w:t>
      </w:r>
      <w:proofErr w:type="gramStart"/>
      <w:r w:rsidRPr="002703FE">
        <w:rPr>
          <w:rFonts w:ascii="Times New Roman" w:hAnsi="Times New Roman"/>
          <w:b/>
          <w:i/>
          <w:sz w:val="26"/>
          <w:szCs w:val="26"/>
        </w:rPr>
        <w:t>СОЦ</w:t>
      </w:r>
      <w:proofErr w:type="gramEnd"/>
    </w:p>
    <w:p w:rsidR="00D24FC8" w:rsidRPr="002703FE" w:rsidRDefault="00D24FC8" w:rsidP="002703F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703FE">
        <w:rPr>
          <w:rFonts w:ascii="Times New Roman" w:hAnsi="Times New Roman"/>
          <w:b/>
          <w:i/>
          <w:sz w:val="26"/>
          <w:szCs w:val="26"/>
        </w:rPr>
        <w:t xml:space="preserve">«Дружба»  и установлении </w:t>
      </w:r>
      <w:r w:rsidR="002703FE">
        <w:rPr>
          <w:rFonts w:ascii="Times New Roman" w:hAnsi="Times New Roman"/>
          <w:b/>
          <w:i/>
          <w:sz w:val="26"/>
          <w:szCs w:val="26"/>
        </w:rPr>
        <w:t>стоимости</w:t>
      </w:r>
      <w:r w:rsidRPr="002703FE">
        <w:rPr>
          <w:rFonts w:ascii="Times New Roman" w:hAnsi="Times New Roman"/>
          <w:b/>
          <w:i/>
          <w:sz w:val="26"/>
          <w:szCs w:val="26"/>
        </w:rPr>
        <w:t xml:space="preserve"> путевки на 202</w:t>
      </w:r>
      <w:r w:rsidR="004E027F" w:rsidRPr="002703FE">
        <w:rPr>
          <w:rFonts w:ascii="Times New Roman" w:hAnsi="Times New Roman"/>
          <w:b/>
          <w:i/>
          <w:sz w:val="26"/>
          <w:szCs w:val="26"/>
        </w:rPr>
        <w:t>3</w:t>
      </w:r>
      <w:r w:rsidR="002703FE">
        <w:rPr>
          <w:rFonts w:ascii="Times New Roman" w:hAnsi="Times New Roman"/>
          <w:b/>
          <w:i/>
          <w:sz w:val="26"/>
          <w:szCs w:val="26"/>
        </w:rPr>
        <w:t xml:space="preserve"> год»</w:t>
      </w:r>
    </w:p>
    <w:p w:rsidR="00D24FC8" w:rsidRPr="002703FE" w:rsidRDefault="00D24FC8" w:rsidP="00D24FC8">
      <w:pPr>
        <w:spacing w:after="0" w:line="240" w:lineRule="auto"/>
        <w:ind w:left="-709" w:firstLine="709"/>
        <w:rPr>
          <w:rFonts w:ascii="Times New Roman" w:hAnsi="Times New Roman"/>
          <w:b/>
          <w:i/>
          <w:sz w:val="26"/>
          <w:szCs w:val="26"/>
        </w:rPr>
      </w:pPr>
    </w:p>
    <w:p w:rsidR="00D24FC8" w:rsidRPr="002703FE" w:rsidRDefault="00D24FC8" w:rsidP="00270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703FE">
        <w:rPr>
          <w:rFonts w:ascii="Times New Roman" w:hAnsi="Times New Roman"/>
          <w:sz w:val="26"/>
          <w:szCs w:val="26"/>
        </w:rPr>
        <w:t>В целях создания условий для оздоровления и отдыха детей и подростков,  руководствуясь постановлением Правительства Калужской области от 29 января 2019 года № 38 «Об утверждении государственной программы Калужской области «Развитие  общего и дополнительного образования в Калужской области», ст.26 Устав</w:t>
      </w:r>
      <w:r w:rsidR="002703FE">
        <w:rPr>
          <w:rFonts w:ascii="Times New Roman" w:hAnsi="Times New Roman"/>
          <w:sz w:val="26"/>
          <w:szCs w:val="26"/>
        </w:rPr>
        <w:t>а муниципального образования городское поселение «Город Малоярославец», г</w:t>
      </w:r>
      <w:r w:rsidRPr="002703FE">
        <w:rPr>
          <w:rFonts w:ascii="Times New Roman" w:hAnsi="Times New Roman"/>
          <w:sz w:val="26"/>
          <w:szCs w:val="26"/>
        </w:rPr>
        <w:t>ородская Дума</w:t>
      </w:r>
      <w:r w:rsidR="002703FE">
        <w:rPr>
          <w:rFonts w:ascii="Times New Roman" w:hAnsi="Times New Roman"/>
          <w:sz w:val="26"/>
          <w:szCs w:val="26"/>
        </w:rPr>
        <w:t xml:space="preserve"> городского поселения «Город Малоярославец»</w:t>
      </w:r>
      <w:proofErr w:type="gramEnd"/>
    </w:p>
    <w:p w:rsidR="00D24FC8" w:rsidRPr="002703FE" w:rsidRDefault="00D24FC8" w:rsidP="002703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4FC8" w:rsidRDefault="00D24FC8" w:rsidP="002703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РЕШИЛА:</w:t>
      </w:r>
    </w:p>
    <w:p w:rsidR="002703FE" w:rsidRPr="002703FE" w:rsidRDefault="002703FE" w:rsidP="002703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703FE" w:rsidRDefault="005B597B" w:rsidP="002703FE">
      <w:pPr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 xml:space="preserve">1. </w:t>
      </w:r>
      <w:r w:rsidRPr="002703FE">
        <w:rPr>
          <w:rFonts w:ascii="Times New Roman" w:hAnsi="Times New Roman"/>
          <w:sz w:val="26"/>
          <w:szCs w:val="26"/>
        </w:rPr>
        <w:t>Утвердить стоимо</w:t>
      </w:r>
      <w:r w:rsidR="002703FE">
        <w:rPr>
          <w:rFonts w:ascii="Times New Roman" w:hAnsi="Times New Roman"/>
          <w:sz w:val="26"/>
          <w:szCs w:val="26"/>
        </w:rPr>
        <w:t xml:space="preserve">сть путевки в МБУ </w:t>
      </w:r>
      <w:proofErr w:type="gramStart"/>
      <w:r w:rsidR="002703FE">
        <w:rPr>
          <w:rFonts w:ascii="Times New Roman" w:hAnsi="Times New Roman"/>
          <w:sz w:val="26"/>
          <w:szCs w:val="26"/>
        </w:rPr>
        <w:t>СОЦ</w:t>
      </w:r>
      <w:proofErr w:type="gramEnd"/>
      <w:r w:rsidR="002703FE">
        <w:rPr>
          <w:rFonts w:ascii="Times New Roman" w:hAnsi="Times New Roman"/>
          <w:sz w:val="26"/>
          <w:szCs w:val="26"/>
        </w:rPr>
        <w:t xml:space="preserve"> «Дружба» </w:t>
      </w:r>
      <w:r w:rsidRPr="002703FE">
        <w:rPr>
          <w:rFonts w:ascii="Times New Roman" w:hAnsi="Times New Roman"/>
          <w:sz w:val="26"/>
          <w:szCs w:val="26"/>
        </w:rPr>
        <w:t>на 202</w:t>
      </w:r>
      <w:r w:rsidR="004E027F" w:rsidRPr="002703FE">
        <w:rPr>
          <w:rFonts w:ascii="Times New Roman" w:hAnsi="Times New Roman"/>
          <w:sz w:val="26"/>
          <w:szCs w:val="26"/>
        </w:rPr>
        <w:t>3</w:t>
      </w:r>
      <w:r w:rsidRPr="002703FE">
        <w:rPr>
          <w:rFonts w:ascii="Times New Roman" w:hAnsi="Times New Roman"/>
          <w:sz w:val="26"/>
          <w:szCs w:val="26"/>
        </w:rPr>
        <w:t xml:space="preserve"> год, </w:t>
      </w:r>
      <w:r w:rsidR="002703FE">
        <w:rPr>
          <w:rFonts w:ascii="Times New Roman" w:hAnsi="Times New Roman"/>
          <w:sz w:val="26"/>
          <w:szCs w:val="26"/>
        </w:rPr>
        <w:t>реализуемые в свободной продаже:</w:t>
      </w:r>
    </w:p>
    <w:p w:rsidR="002703FE" w:rsidRDefault="005B597B" w:rsidP="002703FE">
      <w:pPr>
        <w:pStyle w:val="a9"/>
        <w:numPr>
          <w:ilvl w:val="0"/>
          <w:numId w:val="1"/>
        </w:numPr>
        <w:spacing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3FE">
        <w:rPr>
          <w:rFonts w:ascii="Times New Roman" w:hAnsi="Times New Roman"/>
          <w:sz w:val="26"/>
          <w:szCs w:val="26"/>
        </w:rPr>
        <w:t>для жителей города Малоярославец и Малоярославецкого района в размере 1</w:t>
      </w:r>
      <w:r w:rsidR="004E027F" w:rsidRPr="002703FE">
        <w:rPr>
          <w:rFonts w:ascii="Times New Roman" w:hAnsi="Times New Roman"/>
          <w:sz w:val="26"/>
          <w:szCs w:val="26"/>
        </w:rPr>
        <w:t>390</w:t>
      </w:r>
      <w:r w:rsidRPr="002703FE">
        <w:rPr>
          <w:rFonts w:ascii="Times New Roman" w:hAnsi="Times New Roman"/>
          <w:sz w:val="26"/>
          <w:szCs w:val="26"/>
        </w:rPr>
        <w:t xml:space="preserve"> руб. 00 коп</w:t>
      </w:r>
      <w:proofErr w:type="gramStart"/>
      <w:r w:rsidRPr="002703FE">
        <w:rPr>
          <w:rFonts w:ascii="Times New Roman" w:hAnsi="Times New Roman"/>
          <w:sz w:val="26"/>
          <w:szCs w:val="26"/>
        </w:rPr>
        <w:t>.</w:t>
      </w:r>
      <w:proofErr w:type="gramEnd"/>
      <w:r w:rsidRPr="002703F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703FE">
        <w:rPr>
          <w:rFonts w:ascii="Times New Roman" w:hAnsi="Times New Roman"/>
          <w:sz w:val="26"/>
          <w:szCs w:val="26"/>
        </w:rPr>
        <w:t>в</w:t>
      </w:r>
      <w:proofErr w:type="gramEnd"/>
      <w:r w:rsidRPr="002703FE">
        <w:rPr>
          <w:rFonts w:ascii="Times New Roman" w:hAnsi="Times New Roman"/>
          <w:sz w:val="26"/>
          <w:szCs w:val="26"/>
        </w:rPr>
        <w:t xml:space="preserve"> день на одного ребенка; </w:t>
      </w:r>
    </w:p>
    <w:p w:rsidR="005B597B" w:rsidRPr="002703FE" w:rsidRDefault="005B597B" w:rsidP="002703FE">
      <w:pPr>
        <w:pStyle w:val="a9"/>
        <w:numPr>
          <w:ilvl w:val="0"/>
          <w:numId w:val="1"/>
        </w:numPr>
        <w:spacing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03FE">
        <w:rPr>
          <w:rFonts w:ascii="Times New Roman" w:hAnsi="Times New Roman"/>
          <w:sz w:val="26"/>
          <w:szCs w:val="26"/>
        </w:rPr>
        <w:t>для жителей других районов в размере 1</w:t>
      </w:r>
      <w:r w:rsidR="004E027F" w:rsidRPr="002703FE">
        <w:rPr>
          <w:rFonts w:ascii="Times New Roman" w:hAnsi="Times New Roman"/>
          <w:sz w:val="26"/>
          <w:szCs w:val="26"/>
        </w:rPr>
        <w:t>567 руб. 50</w:t>
      </w:r>
      <w:r w:rsidRPr="002703FE">
        <w:rPr>
          <w:rFonts w:ascii="Times New Roman" w:hAnsi="Times New Roman"/>
          <w:sz w:val="26"/>
          <w:szCs w:val="26"/>
        </w:rPr>
        <w:t xml:space="preserve"> коп</w:t>
      </w:r>
      <w:proofErr w:type="gramStart"/>
      <w:r w:rsidRPr="002703FE">
        <w:rPr>
          <w:rFonts w:ascii="Times New Roman" w:hAnsi="Times New Roman"/>
          <w:sz w:val="26"/>
          <w:szCs w:val="26"/>
        </w:rPr>
        <w:t>.</w:t>
      </w:r>
      <w:proofErr w:type="gramEnd"/>
      <w:r w:rsidRPr="002703F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703FE">
        <w:rPr>
          <w:rFonts w:ascii="Times New Roman" w:hAnsi="Times New Roman"/>
          <w:sz w:val="26"/>
          <w:szCs w:val="26"/>
        </w:rPr>
        <w:t>в</w:t>
      </w:r>
      <w:proofErr w:type="gramEnd"/>
      <w:r w:rsidRPr="002703FE">
        <w:rPr>
          <w:rFonts w:ascii="Times New Roman" w:hAnsi="Times New Roman"/>
          <w:sz w:val="26"/>
          <w:szCs w:val="26"/>
        </w:rPr>
        <w:t xml:space="preserve"> день на одного ребенка.</w:t>
      </w:r>
    </w:p>
    <w:p w:rsidR="00D24FC8" w:rsidRPr="002703FE" w:rsidRDefault="005B597B" w:rsidP="002703FE">
      <w:pPr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2</w:t>
      </w:r>
      <w:r w:rsidR="002703FE">
        <w:rPr>
          <w:rFonts w:ascii="Times New Roman" w:hAnsi="Times New Roman"/>
          <w:b/>
          <w:sz w:val="26"/>
          <w:szCs w:val="26"/>
        </w:rPr>
        <w:t>.</w:t>
      </w:r>
      <w:r w:rsidR="00D24FC8" w:rsidRPr="002703FE">
        <w:rPr>
          <w:rFonts w:ascii="Times New Roman" w:hAnsi="Times New Roman"/>
          <w:b/>
          <w:sz w:val="26"/>
          <w:szCs w:val="26"/>
        </w:rPr>
        <w:t xml:space="preserve"> </w:t>
      </w:r>
      <w:r w:rsidR="00D24FC8" w:rsidRPr="002703FE">
        <w:rPr>
          <w:rFonts w:ascii="Times New Roman" w:hAnsi="Times New Roman"/>
          <w:sz w:val="26"/>
          <w:szCs w:val="26"/>
        </w:rPr>
        <w:t xml:space="preserve">Утвердить </w:t>
      </w:r>
      <w:r w:rsidR="0098103B" w:rsidRPr="002703FE">
        <w:rPr>
          <w:rFonts w:ascii="Times New Roman" w:hAnsi="Times New Roman"/>
          <w:sz w:val="26"/>
          <w:szCs w:val="26"/>
        </w:rPr>
        <w:t xml:space="preserve">стоимость </w:t>
      </w:r>
      <w:r w:rsidR="00D24FC8" w:rsidRPr="002703FE">
        <w:rPr>
          <w:rFonts w:ascii="Times New Roman" w:hAnsi="Times New Roman"/>
          <w:sz w:val="26"/>
          <w:szCs w:val="26"/>
        </w:rPr>
        <w:t xml:space="preserve"> </w:t>
      </w:r>
      <w:r w:rsidRPr="002703FE">
        <w:rPr>
          <w:rFonts w:ascii="Times New Roman" w:hAnsi="Times New Roman"/>
          <w:sz w:val="26"/>
          <w:szCs w:val="26"/>
        </w:rPr>
        <w:t xml:space="preserve">социальной </w:t>
      </w:r>
      <w:r w:rsidR="00D24FC8" w:rsidRPr="002703FE">
        <w:rPr>
          <w:rFonts w:ascii="Times New Roman" w:hAnsi="Times New Roman"/>
          <w:sz w:val="26"/>
          <w:szCs w:val="26"/>
        </w:rPr>
        <w:t>пут</w:t>
      </w:r>
      <w:r w:rsidR="002703FE">
        <w:rPr>
          <w:rFonts w:ascii="Times New Roman" w:hAnsi="Times New Roman"/>
          <w:sz w:val="26"/>
          <w:szCs w:val="26"/>
        </w:rPr>
        <w:t xml:space="preserve">евки в МБУ </w:t>
      </w:r>
      <w:proofErr w:type="gramStart"/>
      <w:r w:rsidR="002703FE">
        <w:rPr>
          <w:rFonts w:ascii="Times New Roman" w:hAnsi="Times New Roman"/>
          <w:sz w:val="26"/>
          <w:szCs w:val="26"/>
        </w:rPr>
        <w:t>СОЦ</w:t>
      </w:r>
      <w:proofErr w:type="gramEnd"/>
      <w:r w:rsidR="002703FE">
        <w:rPr>
          <w:rFonts w:ascii="Times New Roman" w:hAnsi="Times New Roman"/>
          <w:sz w:val="26"/>
          <w:szCs w:val="26"/>
        </w:rPr>
        <w:t xml:space="preserve"> «Дружба» </w:t>
      </w:r>
      <w:r w:rsidR="0098103B" w:rsidRPr="002703FE">
        <w:rPr>
          <w:rFonts w:ascii="Times New Roman" w:hAnsi="Times New Roman"/>
          <w:sz w:val="26"/>
          <w:szCs w:val="26"/>
        </w:rPr>
        <w:t>на 202</w:t>
      </w:r>
      <w:r w:rsidR="004E027F" w:rsidRPr="002703FE">
        <w:rPr>
          <w:rFonts w:ascii="Times New Roman" w:hAnsi="Times New Roman"/>
          <w:sz w:val="26"/>
          <w:szCs w:val="26"/>
        </w:rPr>
        <w:t>3</w:t>
      </w:r>
      <w:r w:rsidR="00D24FC8" w:rsidRPr="002703FE">
        <w:rPr>
          <w:rFonts w:ascii="Times New Roman" w:hAnsi="Times New Roman"/>
          <w:sz w:val="26"/>
          <w:szCs w:val="26"/>
        </w:rPr>
        <w:t xml:space="preserve"> год</w:t>
      </w:r>
      <w:r w:rsidR="004E027F" w:rsidRPr="002703FE">
        <w:rPr>
          <w:rFonts w:ascii="Times New Roman" w:hAnsi="Times New Roman"/>
          <w:sz w:val="26"/>
          <w:szCs w:val="26"/>
        </w:rPr>
        <w:t>, реализуемые через ГАУ Калужской области «Центр организации детского и молодежного отдыха «Развитие»</w:t>
      </w:r>
      <w:r w:rsidR="00D24FC8" w:rsidRPr="002703FE">
        <w:rPr>
          <w:rFonts w:ascii="Times New Roman" w:hAnsi="Times New Roman"/>
          <w:sz w:val="26"/>
          <w:szCs w:val="26"/>
        </w:rPr>
        <w:t xml:space="preserve"> в размере 1</w:t>
      </w:r>
      <w:r w:rsidR="004E027F" w:rsidRPr="002703FE">
        <w:rPr>
          <w:rFonts w:ascii="Times New Roman" w:hAnsi="Times New Roman"/>
          <w:sz w:val="26"/>
          <w:szCs w:val="26"/>
        </w:rPr>
        <w:t>390</w:t>
      </w:r>
      <w:r w:rsidR="00D24FC8" w:rsidRPr="002703FE">
        <w:rPr>
          <w:rFonts w:ascii="Times New Roman" w:hAnsi="Times New Roman"/>
          <w:sz w:val="26"/>
          <w:szCs w:val="26"/>
        </w:rPr>
        <w:t xml:space="preserve"> руб.00</w:t>
      </w:r>
      <w:r w:rsidR="002703FE" w:rsidRPr="002703FE">
        <w:rPr>
          <w:rFonts w:ascii="Times New Roman" w:hAnsi="Times New Roman"/>
          <w:sz w:val="26"/>
          <w:szCs w:val="26"/>
        </w:rPr>
        <w:t xml:space="preserve"> </w:t>
      </w:r>
      <w:r w:rsidR="00D24FC8" w:rsidRPr="002703FE">
        <w:rPr>
          <w:rFonts w:ascii="Times New Roman" w:hAnsi="Times New Roman"/>
          <w:sz w:val="26"/>
          <w:szCs w:val="26"/>
        </w:rPr>
        <w:t xml:space="preserve">коп. в день на одного ребенка. </w:t>
      </w:r>
    </w:p>
    <w:p w:rsidR="00D24FC8" w:rsidRPr="002703FE" w:rsidRDefault="005B597B" w:rsidP="002703FE">
      <w:pPr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3</w:t>
      </w:r>
      <w:r w:rsidR="00D24FC8" w:rsidRPr="002703FE">
        <w:rPr>
          <w:rFonts w:ascii="Times New Roman" w:hAnsi="Times New Roman"/>
          <w:b/>
          <w:sz w:val="26"/>
          <w:szCs w:val="26"/>
        </w:rPr>
        <w:t>.</w:t>
      </w:r>
      <w:r w:rsidR="00D24FC8" w:rsidRPr="002703FE">
        <w:rPr>
          <w:rFonts w:ascii="Times New Roman" w:hAnsi="Times New Roman"/>
          <w:sz w:val="26"/>
          <w:szCs w:val="26"/>
        </w:rPr>
        <w:t xml:space="preserve"> Настоящее Решение вступает в силу с момента его подписания и подлежит размещению на официальном сайте города Малоярославец.</w:t>
      </w:r>
    </w:p>
    <w:p w:rsidR="00D24FC8" w:rsidRPr="002703FE" w:rsidRDefault="00D24FC8" w:rsidP="002703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4FC8" w:rsidRPr="002703FE" w:rsidRDefault="00D24FC8" w:rsidP="002703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4FC8" w:rsidRPr="002703FE" w:rsidRDefault="00D24FC8" w:rsidP="002703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D24FC8" w:rsidRDefault="002703FE" w:rsidP="002703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Pr="002703FE">
        <w:rPr>
          <w:rFonts w:ascii="Times New Roman" w:hAnsi="Times New Roman"/>
          <w:b/>
          <w:sz w:val="26"/>
          <w:szCs w:val="26"/>
        </w:rPr>
        <w:t xml:space="preserve">ородское поселение </w:t>
      </w:r>
      <w:r w:rsidR="00D24FC8" w:rsidRPr="002703FE">
        <w:rPr>
          <w:rFonts w:ascii="Times New Roman" w:hAnsi="Times New Roman"/>
          <w:b/>
          <w:sz w:val="26"/>
          <w:szCs w:val="26"/>
        </w:rPr>
        <w:t>«Город</w:t>
      </w:r>
      <w:r w:rsidRPr="002703FE">
        <w:rPr>
          <w:rFonts w:ascii="Times New Roman" w:hAnsi="Times New Roman"/>
          <w:b/>
          <w:sz w:val="26"/>
          <w:szCs w:val="26"/>
        </w:rPr>
        <w:t xml:space="preserve"> Малоярославец»</w:t>
      </w:r>
      <w:r w:rsidRPr="002703F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2703FE">
        <w:rPr>
          <w:rFonts w:ascii="Times New Roman" w:hAnsi="Times New Roman"/>
          <w:b/>
          <w:sz w:val="26"/>
          <w:szCs w:val="26"/>
        </w:rPr>
        <w:t xml:space="preserve"> </w:t>
      </w:r>
      <w:r w:rsidR="00D24FC8" w:rsidRPr="002703FE">
        <w:rPr>
          <w:rFonts w:ascii="Times New Roman" w:hAnsi="Times New Roman"/>
          <w:b/>
          <w:sz w:val="26"/>
          <w:szCs w:val="26"/>
        </w:rPr>
        <w:t>И.С.</w:t>
      </w:r>
      <w:r w:rsidRPr="002703FE">
        <w:rPr>
          <w:rFonts w:ascii="Times New Roman" w:hAnsi="Times New Roman"/>
          <w:b/>
          <w:sz w:val="26"/>
          <w:szCs w:val="26"/>
        </w:rPr>
        <w:t xml:space="preserve"> </w:t>
      </w:r>
      <w:r w:rsidR="00D24FC8" w:rsidRPr="002703FE">
        <w:rPr>
          <w:rFonts w:ascii="Times New Roman" w:hAnsi="Times New Roman"/>
          <w:b/>
          <w:sz w:val="26"/>
          <w:szCs w:val="26"/>
        </w:rPr>
        <w:t>Олефиренко</w:t>
      </w:r>
    </w:p>
    <w:p w:rsid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6707" w:rsidRDefault="00DC6707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</w:p>
    <w:p w:rsidR="00711E87" w:rsidRDefault="00711E87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</w:p>
    <w:p w:rsidR="002703FE" w:rsidRP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lastRenderedPageBreak/>
        <w:t>Приложение</w:t>
      </w:r>
    </w:p>
    <w:p w:rsidR="002703FE" w:rsidRP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к Решению городской Думы</w:t>
      </w:r>
    </w:p>
    <w:p w:rsidR="002703FE" w:rsidRP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городского поселения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703FE">
        <w:rPr>
          <w:rFonts w:ascii="Times New Roman" w:hAnsi="Times New Roman"/>
          <w:b/>
          <w:sz w:val="26"/>
          <w:szCs w:val="26"/>
        </w:rPr>
        <w:t>«Город Малоярославец»</w:t>
      </w:r>
    </w:p>
    <w:p w:rsidR="002703FE" w:rsidRPr="002703FE" w:rsidRDefault="002703FE" w:rsidP="002703FE">
      <w:pPr>
        <w:spacing w:after="0" w:line="0" w:lineRule="atLeast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2703FE">
        <w:rPr>
          <w:rFonts w:ascii="Times New Roman" w:hAnsi="Times New Roman"/>
          <w:b/>
          <w:sz w:val="26"/>
          <w:szCs w:val="26"/>
        </w:rPr>
        <w:t>т</w:t>
      </w:r>
      <w:r>
        <w:rPr>
          <w:rFonts w:ascii="Times New Roman" w:hAnsi="Times New Roman"/>
          <w:b/>
          <w:sz w:val="26"/>
          <w:szCs w:val="26"/>
        </w:rPr>
        <w:t xml:space="preserve"> «22» декабря</w:t>
      </w:r>
      <w:r w:rsidRPr="002703FE">
        <w:rPr>
          <w:rFonts w:ascii="Times New Roman" w:hAnsi="Times New Roman"/>
          <w:b/>
          <w:sz w:val="26"/>
          <w:szCs w:val="26"/>
        </w:rPr>
        <w:t xml:space="preserve"> 2022 г. №</w:t>
      </w:r>
      <w:r w:rsidR="00711E87">
        <w:rPr>
          <w:rFonts w:ascii="Times New Roman" w:hAnsi="Times New Roman"/>
          <w:b/>
          <w:sz w:val="26"/>
          <w:szCs w:val="26"/>
        </w:rPr>
        <w:t>242</w:t>
      </w:r>
    </w:p>
    <w:p w:rsidR="002703FE" w:rsidRDefault="002703FE" w:rsidP="002703F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703FE" w:rsidRDefault="002703FE" w:rsidP="002703F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>Калькуляция социальной стоимости путевки</w:t>
      </w:r>
    </w:p>
    <w:p w:rsidR="002703FE" w:rsidRPr="002703FE" w:rsidRDefault="002703FE" w:rsidP="002703F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703FE">
        <w:rPr>
          <w:rFonts w:ascii="Times New Roman" w:hAnsi="Times New Roman"/>
          <w:b/>
          <w:sz w:val="26"/>
          <w:szCs w:val="26"/>
        </w:rPr>
        <w:t xml:space="preserve"> в МБУ </w:t>
      </w:r>
      <w:proofErr w:type="gramStart"/>
      <w:r w:rsidRPr="002703FE">
        <w:rPr>
          <w:rFonts w:ascii="Times New Roman" w:hAnsi="Times New Roman"/>
          <w:b/>
          <w:sz w:val="26"/>
          <w:szCs w:val="26"/>
        </w:rPr>
        <w:t>СОЦ</w:t>
      </w:r>
      <w:proofErr w:type="gramEnd"/>
      <w:r w:rsidRPr="002703FE">
        <w:rPr>
          <w:rFonts w:ascii="Times New Roman" w:hAnsi="Times New Roman"/>
          <w:b/>
          <w:sz w:val="26"/>
          <w:szCs w:val="26"/>
        </w:rPr>
        <w:t xml:space="preserve"> «Дружба» на 2023 год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1026"/>
        <w:gridCol w:w="2980"/>
        <w:gridCol w:w="1580"/>
        <w:gridCol w:w="1420"/>
        <w:gridCol w:w="1940"/>
      </w:tblGrid>
      <w:tr w:rsidR="002703FE" w:rsidRPr="00BA0E4B" w:rsidTr="00154220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FE" w:rsidRPr="00BA0E4B" w:rsidRDefault="002703FE" w:rsidP="001542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FE" w:rsidRPr="00BA0E4B" w:rsidRDefault="002703FE" w:rsidP="001542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FE" w:rsidRPr="00BA0E4B" w:rsidRDefault="002703FE" w:rsidP="001542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FE" w:rsidRPr="00BA0E4B" w:rsidRDefault="002703FE" w:rsidP="001542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FE" w:rsidRPr="00BA0E4B" w:rsidRDefault="002703FE" w:rsidP="001542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03FE" w:rsidRPr="00DC6707" w:rsidTr="00DC6707">
        <w:trPr>
          <w:trHeight w:val="10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Виды расходов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Затраты на одного ребенка в день, руб.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дней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расходов на одного ребенка в смену, руб.</w:t>
            </w:r>
          </w:p>
        </w:tc>
      </w:tr>
      <w:tr w:rsidR="002703FE" w:rsidRPr="00DC6707" w:rsidTr="00DC670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Оплата труда с начислениями обслуживающему персоналу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12 180</w:t>
            </w:r>
          </w:p>
        </w:tc>
      </w:tr>
      <w:tr w:rsidR="002703FE" w:rsidRPr="00DC6707" w:rsidTr="00DC67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2228,1</w:t>
            </w:r>
          </w:p>
        </w:tc>
      </w:tr>
      <w:tr w:rsidR="002703FE" w:rsidRPr="00DC6707" w:rsidTr="00DC670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1 936,62</w:t>
            </w:r>
          </w:p>
        </w:tc>
      </w:tr>
      <w:tr w:rsidR="002703FE" w:rsidRPr="00DC6707" w:rsidTr="00DC67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2513,28</w:t>
            </w:r>
          </w:p>
        </w:tc>
      </w:tr>
      <w:tr w:rsidR="002703FE" w:rsidRPr="00DC6707" w:rsidTr="00DC670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630</w:t>
            </w:r>
          </w:p>
        </w:tc>
      </w:tr>
      <w:tr w:rsidR="002703FE" w:rsidRPr="00DC6707" w:rsidTr="00DC670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9702</w:t>
            </w:r>
          </w:p>
        </w:tc>
      </w:tr>
      <w:tr w:rsidR="002703FE" w:rsidRPr="00DC6707" w:rsidTr="00154220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 питание детей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9072</w:t>
            </w:r>
          </w:p>
        </w:tc>
      </w:tr>
      <w:tr w:rsidR="002703FE" w:rsidRPr="00DC6707" w:rsidTr="00DC6707">
        <w:trPr>
          <w:trHeight w:val="255"/>
        </w:trPr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29190,00</w:t>
            </w:r>
          </w:p>
        </w:tc>
      </w:tr>
    </w:tbl>
    <w:p w:rsidR="002703FE" w:rsidRPr="00DC6707" w:rsidRDefault="002703FE" w:rsidP="00DC6707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03FE" w:rsidRPr="00DC6707" w:rsidRDefault="002703FE" w:rsidP="00DC6707">
      <w:pPr>
        <w:jc w:val="center"/>
        <w:rPr>
          <w:rFonts w:ascii="Times New Roman" w:hAnsi="Times New Roman"/>
          <w:b/>
          <w:sz w:val="24"/>
          <w:szCs w:val="24"/>
        </w:rPr>
      </w:pPr>
      <w:r w:rsidRPr="00DC6707">
        <w:rPr>
          <w:rFonts w:ascii="Times New Roman" w:hAnsi="Times New Roman"/>
          <w:b/>
          <w:sz w:val="24"/>
          <w:szCs w:val="24"/>
        </w:rPr>
        <w:t xml:space="preserve">Калькуляция коммерческой стоимости путевки в МБУ </w:t>
      </w:r>
      <w:proofErr w:type="gramStart"/>
      <w:r w:rsidRPr="00DC6707">
        <w:rPr>
          <w:rFonts w:ascii="Times New Roman" w:hAnsi="Times New Roman"/>
          <w:b/>
          <w:sz w:val="24"/>
          <w:szCs w:val="24"/>
        </w:rPr>
        <w:t>СОЦ</w:t>
      </w:r>
      <w:proofErr w:type="gramEnd"/>
      <w:r w:rsidRPr="00DC6707">
        <w:rPr>
          <w:rFonts w:ascii="Times New Roman" w:hAnsi="Times New Roman"/>
          <w:b/>
          <w:sz w:val="24"/>
          <w:szCs w:val="24"/>
        </w:rPr>
        <w:t xml:space="preserve"> «Дружба» на 2023 год</w:t>
      </w:r>
    </w:p>
    <w:tbl>
      <w:tblPr>
        <w:tblW w:w="9066" w:type="dxa"/>
        <w:tblInd w:w="93" w:type="dxa"/>
        <w:tblLook w:val="04A0" w:firstRow="1" w:lastRow="0" w:firstColumn="1" w:lastColumn="0" w:noHBand="0" w:noVBand="1"/>
      </w:tblPr>
      <w:tblGrid>
        <w:gridCol w:w="1026"/>
        <w:gridCol w:w="3220"/>
        <w:gridCol w:w="1420"/>
        <w:gridCol w:w="1460"/>
        <w:gridCol w:w="1940"/>
      </w:tblGrid>
      <w:tr w:rsidR="002703FE" w:rsidRPr="00DC6707" w:rsidTr="00DC6707">
        <w:trPr>
          <w:trHeight w:val="1095"/>
        </w:trPr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Виды расходов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Затраты на одного ребенка в день, руб.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дней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расходов на одного ребенка в смену, руб.</w:t>
            </w:r>
          </w:p>
        </w:tc>
      </w:tr>
      <w:tr w:rsidR="002703FE" w:rsidRPr="00DC6707" w:rsidTr="00DC6707">
        <w:trPr>
          <w:trHeight w:val="60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Оплата труда с начислениями обслуживающему персоналу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12 180</w:t>
            </w:r>
          </w:p>
        </w:tc>
      </w:tr>
      <w:tr w:rsidR="002703FE" w:rsidRPr="00DC6707" w:rsidTr="00DC6707">
        <w:trPr>
          <w:trHeight w:val="27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Оплата работ,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106,10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2228,1</w:t>
            </w:r>
          </w:p>
        </w:tc>
      </w:tr>
      <w:tr w:rsidR="002703FE" w:rsidRPr="00DC6707" w:rsidTr="00DC6707">
        <w:trPr>
          <w:trHeight w:val="60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92,22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1 936,62</w:t>
            </w:r>
          </w:p>
        </w:tc>
      </w:tr>
      <w:tr w:rsidR="002703FE" w:rsidRPr="00DC6707" w:rsidTr="00DC6707">
        <w:trPr>
          <w:trHeight w:val="45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работы,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119,68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2513,28</w:t>
            </w:r>
          </w:p>
        </w:tc>
      </w:tr>
      <w:tr w:rsidR="002703FE" w:rsidRPr="00DC6707" w:rsidTr="00DC6707">
        <w:trPr>
          <w:trHeight w:val="51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127,50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2677,5</w:t>
            </w:r>
          </w:p>
        </w:tc>
      </w:tr>
      <w:tr w:rsidR="002703FE" w:rsidRPr="00DC6707" w:rsidTr="00DC6707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542,00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11382</w:t>
            </w:r>
          </w:p>
        </w:tc>
      </w:tr>
      <w:tr w:rsidR="002703FE" w:rsidRPr="00DC6707" w:rsidTr="00154220">
        <w:trPr>
          <w:trHeight w:val="285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3FE" w:rsidRPr="00DC6707" w:rsidRDefault="002703FE" w:rsidP="00DC6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 питание детей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FE" w:rsidRPr="00DC6707" w:rsidRDefault="002703FE" w:rsidP="00DC6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67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9072</w:t>
            </w:r>
          </w:p>
        </w:tc>
      </w:tr>
      <w:tr w:rsidR="002703FE" w:rsidRPr="00287B7E" w:rsidTr="00DC6707">
        <w:trPr>
          <w:trHeight w:val="525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3FE" w:rsidRPr="00DC6707" w:rsidRDefault="002703FE" w:rsidP="00DC670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1 567,50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FE" w:rsidRPr="00DC6707" w:rsidRDefault="002703FE" w:rsidP="00DC670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3FE" w:rsidRPr="00287B7E" w:rsidRDefault="002703FE" w:rsidP="00DC67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7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32917,50</w:t>
            </w:r>
          </w:p>
        </w:tc>
      </w:tr>
    </w:tbl>
    <w:p w:rsidR="00711E87" w:rsidRPr="002703FE" w:rsidRDefault="00711E87" w:rsidP="00DC670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711E87" w:rsidRPr="002703FE" w:rsidSect="002703F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BA" w:rsidRDefault="00FD03BA" w:rsidP="00DC6707">
      <w:pPr>
        <w:spacing w:after="0" w:line="240" w:lineRule="auto"/>
      </w:pPr>
      <w:r>
        <w:separator/>
      </w:r>
    </w:p>
  </w:endnote>
  <w:endnote w:type="continuationSeparator" w:id="0">
    <w:p w:rsidR="00FD03BA" w:rsidRDefault="00FD03BA" w:rsidP="00DC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BA" w:rsidRDefault="00FD03BA" w:rsidP="00DC6707">
      <w:pPr>
        <w:spacing w:after="0" w:line="240" w:lineRule="auto"/>
      </w:pPr>
      <w:r>
        <w:separator/>
      </w:r>
    </w:p>
  </w:footnote>
  <w:footnote w:type="continuationSeparator" w:id="0">
    <w:p w:rsidR="00FD03BA" w:rsidRDefault="00FD03BA" w:rsidP="00DC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07" w:rsidRPr="00DC6707" w:rsidRDefault="00DC6707" w:rsidP="00DC6707">
    <w:pPr>
      <w:pStyle w:val="aa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E24CE"/>
    <w:multiLevelType w:val="hybridMultilevel"/>
    <w:tmpl w:val="5E7E709E"/>
    <w:lvl w:ilvl="0" w:tplc="7F1E20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spacing w:val="25"/>
        <w:kern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C8"/>
    <w:rsid w:val="0000039C"/>
    <w:rsid w:val="000003BF"/>
    <w:rsid w:val="000010B7"/>
    <w:rsid w:val="00002397"/>
    <w:rsid w:val="00004E3E"/>
    <w:rsid w:val="00005AC9"/>
    <w:rsid w:val="00005DA6"/>
    <w:rsid w:val="00010D13"/>
    <w:rsid w:val="00026D04"/>
    <w:rsid w:val="00032867"/>
    <w:rsid w:val="000332CD"/>
    <w:rsid w:val="0004453C"/>
    <w:rsid w:val="000449D8"/>
    <w:rsid w:val="00050FDC"/>
    <w:rsid w:val="00057D3E"/>
    <w:rsid w:val="00061B2B"/>
    <w:rsid w:val="00061CE9"/>
    <w:rsid w:val="00064995"/>
    <w:rsid w:val="00067738"/>
    <w:rsid w:val="00074C7D"/>
    <w:rsid w:val="00075BF0"/>
    <w:rsid w:val="00076558"/>
    <w:rsid w:val="00077A39"/>
    <w:rsid w:val="000805CF"/>
    <w:rsid w:val="00086A75"/>
    <w:rsid w:val="00091C98"/>
    <w:rsid w:val="00094646"/>
    <w:rsid w:val="000A037D"/>
    <w:rsid w:val="000A3BA1"/>
    <w:rsid w:val="000A68EE"/>
    <w:rsid w:val="000A7921"/>
    <w:rsid w:val="000A7B6D"/>
    <w:rsid w:val="000B0BED"/>
    <w:rsid w:val="000B2323"/>
    <w:rsid w:val="000B4110"/>
    <w:rsid w:val="000C05EF"/>
    <w:rsid w:val="000C09CE"/>
    <w:rsid w:val="000C163A"/>
    <w:rsid w:val="000C68CB"/>
    <w:rsid w:val="000D0F37"/>
    <w:rsid w:val="000D1538"/>
    <w:rsid w:val="000D51F4"/>
    <w:rsid w:val="000D69B3"/>
    <w:rsid w:val="000E462B"/>
    <w:rsid w:val="000E51E0"/>
    <w:rsid w:val="000E530F"/>
    <w:rsid w:val="000E7014"/>
    <w:rsid w:val="000E7C8E"/>
    <w:rsid w:val="000F1C0E"/>
    <w:rsid w:val="000F46ED"/>
    <w:rsid w:val="000F4F56"/>
    <w:rsid w:val="000F6EDA"/>
    <w:rsid w:val="00100C2E"/>
    <w:rsid w:val="001012C7"/>
    <w:rsid w:val="00106655"/>
    <w:rsid w:val="001101F3"/>
    <w:rsid w:val="001127F5"/>
    <w:rsid w:val="00112FC0"/>
    <w:rsid w:val="00113523"/>
    <w:rsid w:val="00113D1C"/>
    <w:rsid w:val="0011660D"/>
    <w:rsid w:val="00117CD5"/>
    <w:rsid w:val="00123CF1"/>
    <w:rsid w:val="00130F49"/>
    <w:rsid w:val="001330A2"/>
    <w:rsid w:val="00143FF1"/>
    <w:rsid w:val="00144F58"/>
    <w:rsid w:val="0014500F"/>
    <w:rsid w:val="0015271F"/>
    <w:rsid w:val="00155A80"/>
    <w:rsid w:val="0015725E"/>
    <w:rsid w:val="001614F0"/>
    <w:rsid w:val="0016466E"/>
    <w:rsid w:val="00172A9A"/>
    <w:rsid w:val="00172B10"/>
    <w:rsid w:val="00174D5A"/>
    <w:rsid w:val="001925BB"/>
    <w:rsid w:val="001933BC"/>
    <w:rsid w:val="00193541"/>
    <w:rsid w:val="001961F6"/>
    <w:rsid w:val="001977C8"/>
    <w:rsid w:val="001A45B8"/>
    <w:rsid w:val="001A5447"/>
    <w:rsid w:val="001A5BD9"/>
    <w:rsid w:val="001A6A9D"/>
    <w:rsid w:val="001B0058"/>
    <w:rsid w:val="001B0593"/>
    <w:rsid w:val="001B4F0B"/>
    <w:rsid w:val="001B6C0A"/>
    <w:rsid w:val="001C3183"/>
    <w:rsid w:val="001C55EE"/>
    <w:rsid w:val="001C74DF"/>
    <w:rsid w:val="001D1E11"/>
    <w:rsid w:val="001E041A"/>
    <w:rsid w:val="001E09EC"/>
    <w:rsid w:val="001E0DB2"/>
    <w:rsid w:val="001E1138"/>
    <w:rsid w:val="001E6EEE"/>
    <w:rsid w:val="001F1B94"/>
    <w:rsid w:val="001F3DE6"/>
    <w:rsid w:val="001F5ED3"/>
    <w:rsid w:val="00202229"/>
    <w:rsid w:val="00203688"/>
    <w:rsid w:val="002105BB"/>
    <w:rsid w:val="00215871"/>
    <w:rsid w:val="00216AE6"/>
    <w:rsid w:val="00221504"/>
    <w:rsid w:val="00224BBE"/>
    <w:rsid w:val="00224F80"/>
    <w:rsid w:val="002251FC"/>
    <w:rsid w:val="0022764B"/>
    <w:rsid w:val="0023055C"/>
    <w:rsid w:val="00234A83"/>
    <w:rsid w:val="00234BA6"/>
    <w:rsid w:val="002369EB"/>
    <w:rsid w:val="00241B23"/>
    <w:rsid w:val="00242BA3"/>
    <w:rsid w:val="00242EEA"/>
    <w:rsid w:val="00243121"/>
    <w:rsid w:val="00246E29"/>
    <w:rsid w:val="00251BF6"/>
    <w:rsid w:val="00253597"/>
    <w:rsid w:val="00255B85"/>
    <w:rsid w:val="0025714A"/>
    <w:rsid w:val="0026144D"/>
    <w:rsid w:val="002656D9"/>
    <w:rsid w:val="00265C76"/>
    <w:rsid w:val="00267A4B"/>
    <w:rsid w:val="002703FE"/>
    <w:rsid w:val="00272321"/>
    <w:rsid w:val="00273B40"/>
    <w:rsid w:val="002740AD"/>
    <w:rsid w:val="002754E5"/>
    <w:rsid w:val="00276B91"/>
    <w:rsid w:val="002779E9"/>
    <w:rsid w:val="002803F9"/>
    <w:rsid w:val="00282558"/>
    <w:rsid w:val="0028372E"/>
    <w:rsid w:val="00284DF2"/>
    <w:rsid w:val="00285F2E"/>
    <w:rsid w:val="002955BA"/>
    <w:rsid w:val="00296F98"/>
    <w:rsid w:val="002A2829"/>
    <w:rsid w:val="002A48B4"/>
    <w:rsid w:val="002A529E"/>
    <w:rsid w:val="002A56D4"/>
    <w:rsid w:val="002A64AC"/>
    <w:rsid w:val="002B4B21"/>
    <w:rsid w:val="002B5EC8"/>
    <w:rsid w:val="002B78A4"/>
    <w:rsid w:val="002C068E"/>
    <w:rsid w:val="002C1A8A"/>
    <w:rsid w:val="002D4823"/>
    <w:rsid w:val="002D63A8"/>
    <w:rsid w:val="002D6F64"/>
    <w:rsid w:val="002E039F"/>
    <w:rsid w:val="002E2FBA"/>
    <w:rsid w:val="002F08A5"/>
    <w:rsid w:val="002F60E2"/>
    <w:rsid w:val="00300DAA"/>
    <w:rsid w:val="003017D0"/>
    <w:rsid w:val="00303DE0"/>
    <w:rsid w:val="00305B3B"/>
    <w:rsid w:val="003147B8"/>
    <w:rsid w:val="00315994"/>
    <w:rsid w:val="00316FA9"/>
    <w:rsid w:val="0032242C"/>
    <w:rsid w:val="003370D6"/>
    <w:rsid w:val="00343C0E"/>
    <w:rsid w:val="003503AE"/>
    <w:rsid w:val="00352EBB"/>
    <w:rsid w:val="00356036"/>
    <w:rsid w:val="003633A5"/>
    <w:rsid w:val="003703BA"/>
    <w:rsid w:val="0037299A"/>
    <w:rsid w:val="00374015"/>
    <w:rsid w:val="00376951"/>
    <w:rsid w:val="003854BA"/>
    <w:rsid w:val="00385B17"/>
    <w:rsid w:val="003869E0"/>
    <w:rsid w:val="003873D4"/>
    <w:rsid w:val="003874DC"/>
    <w:rsid w:val="00390B5F"/>
    <w:rsid w:val="0039223E"/>
    <w:rsid w:val="00395CE8"/>
    <w:rsid w:val="00395D21"/>
    <w:rsid w:val="003A00F5"/>
    <w:rsid w:val="003A7C76"/>
    <w:rsid w:val="003B1E25"/>
    <w:rsid w:val="003B3363"/>
    <w:rsid w:val="003B7A0B"/>
    <w:rsid w:val="003D04B2"/>
    <w:rsid w:val="003D097A"/>
    <w:rsid w:val="003D09D6"/>
    <w:rsid w:val="003D103E"/>
    <w:rsid w:val="003D3949"/>
    <w:rsid w:val="003D645C"/>
    <w:rsid w:val="003E1F41"/>
    <w:rsid w:val="003E3D11"/>
    <w:rsid w:val="003E3E28"/>
    <w:rsid w:val="003E53D1"/>
    <w:rsid w:val="003E6020"/>
    <w:rsid w:val="003E769E"/>
    <w:rsid w:val="003E79F1"/>
    <w:rsid w:val="003F1D4A"/>
    <w:rsid w:val="003F351B"/>
    <w:rsid w:val="003F59B7"/>
    <w:rsid w:val="004046E5"/>
    <w:rsid w:val="00406591"/>
    <w:rsid w:val="0041056D"/>
    <w:rsid w:val="00413381"/>
    <w:rsid w:val="00414C2F"/>
    <w:rsid w:val="00415A0D"/>
    <w:rsid w:val="00417408"/>
    <w:rsid w:val="004207B4"/>
    <w:rsid w:val="0042497F"/>
    <w:rsid w:val="004274C3"/>
    <w:rsid w:val="0043653B"/>
    <w:rsid w:val="00441723"/>
    <w:rsid w:val="00441F30"/>
    <w:rsid w:val="00454CD5"/>
    <w:rsid w:val="00457ED4"/>
    <w:rsid w:val="00465585"/>
    <w:rsid w:val="00471E9B"/>
    <w:rsid w:val="00472643"/>
    <w:rsid w:val="0047358B"/>
    <w:rsid w:val="00477580"/>
    <w:rsid w:val="00481BCD"/>
    <w:rsid w:val="004836B2"/>
    <w:rsid w:val="004856FA"/>
    <w:rsid w:val="00486598"/>
    <w:rsid w:val="00492F99"/>
    <w:rsid w:val="00495488"/>
    <w:rsid w:val="004970FE"/>
    <w:rsid w:val="00497F9D"/>
    <w:rsid w:val="004A291D"/>
    <w:rsid w:val="004A44F5"/>
    <w:rsid w:val="004C7840"/>
    <w:rsid w:val="004D7A04"/>
    <w:rsid w:val="004E027F"/>
    <w:rsid w:val="004E5728"/>
    <w:rsid w:val="004E706F"/>
    <w:rsid w:val="004F1A12"/>
    <w:rsid w:val="004F5FA5"/>
    <w:rsid w:val="00500B9E"/>
    <w:rsid w:val="00501C4E"/>
    <w:rsid w:val="00502344"/>
    <w:rsid w:val="00506DB9"/>
    <w:rsid w:val="0052368F"/>
    <w:rsid w:val="00526FAD"/>
    <w:rsid w:val="00530044"/>
    <w:rsid w:val="00535EDC"/>
    <w:rsid w:val="00536B96"/>
    <w:rsid w:val="00550AE7"/>
    <w:rsid w:val="0055269D"/>
    <w:rsid w:val="005533F5"/>
    <w:rsid w:val="005553C5"/>
    <w:rsid w:val="005577D3"/>
    <w:rsid w:val="00561D4A"/>
    <w:rsid w:val="00561F8D"/>
    <w:rsid w:val="00562036"/>
    <w:rsid w:val="005705D6"/>
    <w:rsid w:val="00575BF7"/>
    <w:rsid w:val="00580060"/>
    <w:rsid w:val="00583B26"/>
    <w:rsid w:val="005963FA"/>
    <w:rsid w:val="00597639"/>
    <w:rsid w:val="005A1109"/>
    <w:rsid w:val="005A33C1"/>
    <w:rsid w:val="005A4466"/>
    <w:rsid w:val="005A4AC6"/>
    <w:rsid w:val="005B04EE"/>
    <w:rsid w:val="005B597B"/>
    <w:rsid w:val="005C1594"/>
    <w:rsid w:val="005C47CE"/>
    <w:rsid w:val="005E0198"/>
    <w:rsid w:val="005E4AF0"/>
    <w:rsid w:val="005E5737"/>
    <w:rsid w:val="005E77C6"/>
    <w:rsid w:val="005F1B63"/>
    <w:rsid w:val="005F3CDC"/>
    <w:rsid w:val="005F3DF1"/>
    <w:rsid w:val="005F57A3"/>
    <w:rsid w:val="005F740E"/>
    <w:rsid w:val="0060133A"/>
    <w:rsid w:val="00611751"/>
    <w:rsid w:val="006144BE"/>
    <w:rsid w:val="006159CC"/>
    <w:rsid w:val="00616C6C"/>
    <w:rsid w:val="00617021"/>
    <w:rsid w:val="0061704D"/>
    <w:rsid w:val="0062161D"/>
    <w:rsid w:val="006268A9"/>
    <w:rsid w:val="006307C0"/>
    <w:rsid w:val="006342E2"/>
    <w:rsid w:val="00643ED0"/>
    <w:rsid w:val="006504BD"/>
    <w:rsid w:val="00650EC3"/>
    <w:rsid w:val="00656A4F"/>
    <w:rsid w:val="006601D9"/>
    <w:rsid w:val="00663BEB"/>
    <w:rsid w:val="006679B1"/>
    <w:rsid w:val="00672C82"/>
    <w:rsid w:val="006829D6"/>
    <w:rsid w:val="00684E95"/>
    <w:rsid w:val="0068612D"/>
    <w:rsid w:val="00691E54"/>
    <w:rsid w:val="006927E1"/>
    <w:rsid w:val="006928B3"/>
    <w:rsid w:val="00692B7F"/>
    <w:rsid w:val="00693E3D"/>
    <w:rsid w:val="00695E62"/>
    <w:rsid w:val="00697100"/>
    <w:rsid w:val="006B395C"/>
    <w:rsid w:val="006B5978"/>
    <w:rsid w:val="006C1182"/>
    <w:rsid w:val="006C3847"/>
    <w:rsid w:val="006D724D"/>
    <w:rsid w:val="006E132A"/>
    <w:rsid w:val="006F09A5"/>
    <w:rsid w:val="006F1E96"/>
    <w:rsid w:val="006F2233"/>
    <w:rsid w:val="006F4C86"/>
    <w:rsid w:val="006F64DB"/>
    <w:rsid w:val="006F6CF3"/>
    <w:rsid w:val="00705C3D"/>
    <w:rsid w:val="00705ED4"/>
    <w:rsid w:val="0070784F"/>
    <w:rsid w:val="00711E87"/>
    <w:rsid w:val="007122A4"/>
    <w:rsid w:val="00712C29"/>
    <w:rsid w:val="00714D6D"/>
    <w:rsid w:val="00724CFD"/>
    <w:rsid w:val="00731E6F"/>
    <w:rsid w:val="007361BF"/>
    <w:rsid w:val="0074169F"/>
    <w:rsid w:val="00743D1C"/>
    <w:rsid w:val="00746270"/>
    <w:rsid w:val="00753A42"/>
    <w:rsid w:val="00754A24"/>
    <w:rsid w:val="00757FE6"/>
    <w:rsid w:val="00760E40"/>
    <w:rsid w:val="00760FE0"/>
    <w:rsid w:val="00764711"/>
    <w:rsid w:val="0076787E"/>
    <w:rsid w:val="00780C97"/>
    <w:rsid w:val="007812F2"/>
    <w:rsid w:val="00785C40"/>
    <w:rsid w:val="00793312"/>
    <w:rsid w:val="00795C1D"/>
    <w:rsid w:val="007A05C0"/>
    <w:rsid w:val="007A6C73"/>
    <w:rsid w:val="007B1D3F"/>
    <w:rsid w:val="007B7501"/>
    <w:rsid w:val="007C017D"/>
    <w:rsid w:val="007C0B79"/>
    <w:rsid w:val="007C0EDC"/>
    <w:rsid w:val="007C1FDB"/>
    <w:rsid w:val="007C369B"/>
    <w:rsid w:val="007C71A7"/>
    <w:rsid w:val="007D2D75"/>
    <w:rsid w:val="007D41DC"/>
    <w:rsid w:val="007D43BF"/>
    <w:rsid w:val="007D49D7"/>
    <w:rsid w:val="007D5731"/>
    <w:rsid w:val="007E0CCD"/>
    <w:rsid w:val="007E2621"/>
    <w:rsid w:val="007E3047"/>
    <w:rsid w:val="007E633F"/>
    <w:rsid w:val="007E7A78"/>
    <w:rsid w:val="007F5071"/>
    <w:rsid w:val="007F54EF"/>
    <w:rsid w:val="007F6BF4"/>
    <w:rsid w:val="00800C4C"/>
    <w:rsid w:val="008054C6"/>
    <w:rsid w:val="00812130"/>
    <w:rsid w:val="0081532A"/>
    <w:rsid w:val="008157D3"/>
    <w:rsid w:val="0081696F"/>
    <w:rsid w:val="0081714A"/>
    <w:rsid w:val="00821805"/>
    <w:rsid w:val="00822C63"/>
    <w:rsid w:val="00823541"/>
    <w:rsid w:val="00825FD6"/>
    <w:rsid w:val="00826D0B"/>
    <w:rsid w:val="008300BB"/>
    <w:rsid w:val="008305A2"/>
    <w:rsid w:val="008308AC"/>
    <w:rsid w:val="00830CE4"/>
    <w:rsid w:val="00831C4E"/>
    <w:rsid w:val="008348DB"/>
    <w:rsid w:val="00842E19"/>
    <w:rsid w:val="00842FAA"/>
    <w:rsid w:val="008459EC"/>
    <w:rsid w:val="00851CD4"/>
    <w:rsid w:val="00851ED8"/>
    <w:rsid w:val="00870A0C"/>
    <w:rsid w:val="0087385B"/>
    <w:rsid w:val="00874255"/>
    <w:rsid w:val="00876729"/>
    <w:rsid w:val="00877762"/>
    <w:rsid w:val="00877C04"/>
    <w:rsid w:val="008841F9"/>
    <w:rsid w:val="00884F56"/>
    <w:rsid w:val="0088541B"/>
    <w:rsid w:val="00895AF4"/>
    <w:rsid w:val="008A0E9B"/>
    <w:rsid w:val="008A2D09"/>
    <w:rsid w:val="008A3D70"/>
    <w:rsid w:val="008A4A75"/>
    <w:rsid w:val="008B3BD0"/>
    <w:rsid w:val="008C105F"/>
    <w:rsid w:val="008C6FFF"/>
    <w:rsid w:val="008D1F5D"/>
    <w:rsid w:val="008D3376"/>
    <w:rsid w:val="008E522D"/>
    <w:rsid w:val="008E63CD"/>
    <w:rsid w:val="008E64E6"/>
    <w:rsid w:val="008E6ADF"/>
    <w:rsid w:val="008F0A14"/>
    <w:rsid w:val="008F0C00"/>
    <w:rsid w:val="008F1F7A"/>
    <w:rsid w:val="008F28F1"/>
    <w:rsid w:val="008F406F"/>
    <w:rsid w:val="008F45A0"/>
    <w:rsid w:val="008F53C7"/>
    <w:rsid w:val="008F541E"/>
    <w:rsid w:val="009000E3"/>
    <w:rsid w:val="00900838"/>
    <w:rsid w:val="00903E7B"/>
    <w:rsid w:val="00912A8B"/>
    <w:rsid w:val="00914662"/>
    <w:rsid w:val="00927DD1"/>
    <w:rsid w:val="00930B0A"/>
    <w:rsid w:val="009327F1"/>
    <w:rsid w:val="0093462E"/>
    <w:rsid w:val="00934EDD"/>
    <w:rsid w:val="00937F3B"/>
    <w:rsid w:val="00940C0B"/>
    <w:rsid w:val="00941AB5"/>
    <w:rsid w:val="00951A63"/>
    <w:rsid w:val="0095256E"/>
    <w:rsid w:val="009602A9"/>
    <w:rsid w:val="0096554A"/>
    <w:rsid w:val="0096621A"/>
    <w:rsid w:val="00971304"/>
    <w:rsid w:val="0097580D"/>
    <w:rsid w:val="0098103B"/>
    <w:rsid w:val="0098542B"/>
    <w:rsid w:val="009909E5"/>
    <w:rsid w:val="00990A29"/>
    <w:rsid w:val="009A03DF"/>
    <w:rsid w:val="009A3904"/>
    <w:rsid w:val="009A6B65"/>
    <w:rsid w:val="009A6FB2"/>
    <w:rsid w:val="009A73D1"/>
    <w:rsid w:val="009B096F"/>
    <w:rsid w:val="009B64C4"/>
    <w:rsid w:val="009C2E75"/>
    <w:rsid w:val="009C31E8"/>
    <w:rsid w:val="009C6B83"/>
    <w:rsid w:val="009C7EBC"/>
    <w:rsid w:val="009D315D"/>
    <w:rsid w:val="009D46E0"/>
    <w:rsid w:val="009D53BC"/>
    <w:rsid w:val="009E0443"/>
    <w:rsid w:val="009E761D"/>
    <w:rsid w:val="009E7BC3"/>
    <w:rsid w:val="009E7CC1"/>
    <w:rsid w:val="009E7F61"/>
    <w:rsid w:val="009F0401"/>
    <w:rsid w:val="009F7767"/>
    <w:rsid w:val="00A0553E"/>
    <w:rsid w:val="00A1232F"/>
    <w:rsid w:val="00A133A8"/>
    <w:rsid w:val="00A1674F"/>
    <w:rsid w:val="00A200B5"/>
    <w:rsid w:val="00A22CDB"/>
    <w:rsid w:val="00A25DD6"/>
    <w:rsid w:val="00A2664B"/>
    <w:rsid w:val="00A33AAE"/>
    <w:rsid w:val="00A40B83"/>
    <w:rsid w:val="00A41251"/>
    <w:rsid w:val="00A53812"/>
    <w:rsid w:val="00A55C81"/>
    <w:rsid w:val="00A65F50"/>
    <w:rsid w:val="00A66839"/>
    <w:rsid w:val="00A71811"/>
    <w:rsid w:val="00A72D47"/>
    <w:rsid w:val="00A7670C"/>
    <w:rsid w:val="00A81405"/>
    <w:rsid w:val="00A82C6A"/>
    <w:rsid w:val="00A8341B"/>
    <w:rsid w:val="00A8560D"/>
    <w:rsid w:val="00A85D4F"/>
    <w:rsid w:val="00A87894"/>
    <w:rsid w:val="00A92D7F"/>
    <w:rsid w:val="00A93408"/>
    <w:rsid w:val="00A9452B"/>
    <w:rsid w:val="00AA2A9D"/>
    <w:rsid w:val="00AB0967"/>
    <w:rsid w:val="00AB0DB7"/>
    <w:rsid w:val="00AB2CE0"/>
    <w:rsid w:val="00AB560F"/>
    <w:rsid w:val="00AB5B02"/>
    <w:rsid w:val="00AB5C03"/>
    <w:rsid w:val="00AC23BB"/>
    <w:rsid w:val="00AD05A4"/>
    <w:rsid w:val="00AD5D53"/>
    <w:rsid w:val="00AD7363"/>
    <w:rsid w:val="00AE153D"/>
    <w:rsid w:val="00AE1846"/>
    <w:rsid w:val="00AE2E09"/>
    <w:rsid w:val="00AE52DE"/>
    <w:rsid w:val="00AE6C8E"/>
    <w:rsid w:val="00AF3150"/>
    <w:rsid w:val="00AF5F4B"/>
    <w:rsid w:val="00AF6637"/>
    <w:rsid w:val="00B02FDF"/>
    <w:rsid w:val="00B03541"/>
    <w:rsid w:val="00B0485B"/>
    <w:rsid w:val="00B04C91"/>
    <w:rsid w:val="00B12B52"/>
    <w:rsid w:val="00B12B84"/>
    <w:rsid w:val="00B14655"/>
    <w:rsid w:val="00B21DFB"/>
    <w:rsid w:val="00B227FA"/>
    <w:rsid w:val="00B2356A"/>
    <w:rsid w:val="00B23DB1"/>
    <w:rsid w:val="00B24684"/>
    <w:rsid w:val="00B250CB"/>
    <w:rsid w:val="00B34972"/>
    <w:rsid w:val="00B34BE7"/>
    <w:rsid w:val="00B37223"/>
    <w:rsid w:val="00B42830"/>
    <w:rsid w:val="00B5322D"/>
    <w:rsid w:val="00B56F43"/>
    <w:rsid w:val="00B62931"/>
    <w:rsid w:val="00B62D3E"/>
    <w:rsid w:val="00B63745"/>
    <w:rsid w:val="00B65434"/>
    <w:rsid w:val="00B6577B"/>
    <w:rsid w:val="00B72908"/>
    <w:rsid w:val="00B73C27"/>
    <w:rsid w:val="00B741FA"/>
    <w:rsid w:val="00B74DC7"/>
    <w:rsid w:val="00B75248"/>
    <w:rsid w:val="00B8471C"/>
    <w:rsid w:val="00BA24E1"/>
    <w:rsid w:val="00BA4F8F"/>
    <w:rsid w:val="00BA7DEB"/>
    <w:rsid w:val="00BC07F4"/>
    <w:rsid w:val="00BC52AD"/>
    <w:rsid w:val="00BD12B1"/>
    <w:rsid w:val="00BE1A8D"/>
    <w:rsid w:val="00BE1AFE"/>
    <w:rsid w:val="00BE7E6D"/>
    <w:rsid w:val="00BF1354"/>
    <w:rsid w:val="00BF166B"/>
    <w:rsid w:val="00BF3886"/>
    <w:rsid w:val="00BF427C"/>
    <w:rsid w:val="00C02847"/>
    <w:rsid w:val="00C06298"/>
    <w:rsid w:val="00C066F1"/>
    <w:rsid w:val="00C12183"/>
    <w:rsid w:val="00C14C91"/>
    <w:rsid w:val="00C1774D"/>
    <w:rsid w:val="00C21EE1"/>
    <w:rsid w:val="00C22368"/>
    <w:rsid w:val="00C25442"/>
    <w:rsid w:val="00C27CA3"/>
    <w:rsid w:val="00C309E3"/>
    <w:rsid w:val="00C35291"/>
    <w:rsid w:val="00C426E3"/>
    <w:rsid w:val="00C42C8B"/>
    <w:rsid w:val="00C458C5"/>
    <w:rsid w:val="00C46B70"/>
    <w:rsid w:val="00C4738B"/>
    <w:rsid w:val="00C5074A"/>
    <w:rsid w:val="00C52AB4"/>
    <w:rsid w:val="00C53728"/>
    <w:rsid w:val="00C56D2E"/>
    <w:rsid w:val="00C60AED"/>
    <w:rsid w:val="00C663D3"/>
    <w:rsid w:val="00C7452F"/>
    <w:rsid w:val="00C7516F"/>
    <w:rsid w:val="00C75B92"/>
    <w:rsid w:val="00C801B0"/>
    <w:rsid w:val="00C80D53"/>
    <w:rsid w:val="00C81966"/>
    <w:rsid w:val="00C838F5"/>
    <w:rsid w:val="00C86CA1"/>
    <w:rsid w:val="00C87A0C"/>
    <w:rsid w:val="00C9430B"/>
    <w:rsid w:val="00C94A57"/>
    <w:rsid w:val="00C94D58"/>
    <w:rsid w:val="00C95ACC"/>
    <w:rsid w:val="00C96E7C"/>
    <w:rsid w:val="00C97C49"/>
    <w:rsid w:val="00CA25C6"/>
    <w:rsid w:val="00CA3976"/>
    <w:rsid w:val="00CA5691"/>
    <w:rsid w:val="00CA5F4B"/>
    <w:rsid w:val="00CB0158"/>
    <w:rsid w:val="00CB35FD"/>
    <w:rsid w:val="00CB732C"/>
    <w:rsid w:val="00CC1AA4"/>
    <w:rsid w:val="00CC26CA"/>
    <w:rsid w:val="00CC29AF"/>
    <w:rsid w:val="00CD2367"/>
    <w:rsid w:val="00CD6A48"/>
    <w:rsid w:val="00CE22DB"/>
    <w:rsid w:val="00CE5024"/>
    <w:rsid w:val="00CE6A38"/>
    <w:rsid w:val="00CF13BA"/>
    <w:rsid w:val="00CF3372"/>
    <w:rsid w:val="00CF428E"/>
    <w:rsid w:val="00CF74FA"/>
    <w:rsid w:val="00D037FB"/>
    <w:rsid w:val="00D05F80"/>
    <w:rsid w:val="00D0666F"/>
    <w:rsid w:val="00D07EEC"/>
    <w:rsid w:val="00D107A9"/>
    <w:rsid w:val="00D109A5"/>
    <w:rsid w:val="00D1281F"/>
    <w:rsid w:val="00D13904"/>
    <w:rsid w:val="00D14AFE"/>
    <w:rsid w:val="00D1741C"/>
    <w:rsid w:val="00D204FB"/>
    <w:rsid w:val="00D2214D"/>
    <w:rsid w:val="00D22538"/>
    <w:rsid w:val="00D24736"/>
    <w:rsid w:val="00D24FC8"/>
    <w:rsid w:val="00D3078F"/>
    <w:rsid w:val="00D35CE3"/>
    <w:rsid w:val="00D37C64"/>
    <w:rsid w:val="00D4534C"/>
    <w:rsid w:val="00D47E00"/>
    <w:rsid w:val="00D50077"/>
    <w:rsid w:val="00D5297E"/>
    <w:rsid w:val="00D540AB"/>
    <w:rsid w:val="00D55CD6"/>
    <w:rsid w:val="00D60835"/>
    <w:rsid w:val="00D612DE"/>
    <w:rsid w:val="00D61FD6"/>
    <w:rsid w:val="00D67F66"/>
    <w:rsid w:val="00D8620A"/>
    <w:rsid w:val="00D93270"/>
    <w:rsid w:val="00D96D6D"/>
    <w:rsid w:val="00DA106F"/>
    <w:rsid w:val="00DA575D"/>
    <w:rsid w:val="00DB09CD"/>
    <w:rsid w:val="00DB4D55"/>
    <w:rsid w:val="00DB5CAF"/>
    <w:rsid w:val="00DB6187"/>
    <w:rsid w:val="00DB7856"/>
    <w:rsid w:val="00DC00F0"/>
    <w:rsid w:val="00DC3403"/>
    <w:rsid w:val="00DC6707"/>
    <w:rsid w:val="00DC73EC"/>
    <w:rsid w:val="00DD17E9"/>
    <w:rsid w:val="00DE0974"/>
    <w:rsid w:val="00DE29F6"/>
    <w:rsid w:val="00DE3416"/>
    <w:rsid w:val="00DF0A9E"/>
    <w:rsid w:val="00DF2714"/>
    <w:rsid w:val="00DF4120"/>
    <w:rsid w:val="00DF5954"/>
    <w:rsid w:val="00DF5AB7"/>
    <w:rsid w:val="00DF62F0"/>
    <w:rsid w:val="00DF64F4"/>
    <w:rsid w:val="00E0073B"/>
    <w:rsid w:val="00E02BF8"/>
    <w:rsid w:val="00E02ECD"/>
    <w:rsid w:val="00E0434F"/>
    <w:rsid w:val="00E131A9"/>
    <w:rsid w:val="00E13743"/>
    <w:rsid w:val="00E21598"/>
    <w:rsid w:val="00E235B9"/>
    <w:rsid w:val="00E26E90"/>
    <w:rsid w:val="00E31ECA"/>
    <w:rsid w:val="00E43DAC"/>
    <w:rsid w:val="00E44463"/>
    <w:rsid w:val="00E47B38"/>
    <w:rsid w:val="00E52EB7"/>
    <w:rsid w:val="00E54A66"/>
    <w:rsid w:val="00E641BF"/>
    <w:rsid w:val="00E65666"/>
    <w:rsid w:val="00E704D6"/>
    <w:rsid w:val="00E738FB"/>
    <w:rsid w:val="00E7566D"/>
    <w:rsid w:val="00E75F05"/>
    <w:rsid w:val="00E82048"/>
    <w:rsid w:val="00E820C1"/>
    <w:rsid w:val="00E921B5"/>
    <w:rsid w:val="00E97801"/>
    <w:rsid w:val="00EA0303"/>
    <w:rsid w:val="00EA0D20"/>
    <w:rsid w:val="00EA30A1"/>
    <w:rsid w:val="00EA3E3B"/>
    <w:rsid w:val="00EA5DB5"/>
    <w:rsid w:val="00EB3E64"/>
    <w:rsid w:val="00EB4062"/>
    <w:rsid w:val="00EC13DC"/>
    <w:rsid w:val="00EC29EC"/>
    <w:rsid w:val="00EC2D35"/>
    <w:rsid w:val="00EC457A"/>
    <w:rsid w:val="00EC5385"/>
    <w:rsid w:val="00EC54BE"/>
    <w:rsid w:val="00EC78EC"/>
    <w:rsid w:val="00EC7ECC"/>
    <w:rsid w:val="00ED104B"/>
    <w:rsid w:val="00ED2962"/>
    <w:rsid w:val="00ED36FB"/>
    <w:rsid w:val="00ED4396"/>
    <w:rsid w:val="00ED48D6"/>
    <w:rsid w:val="00ED7F80"/>
    <w:rsid w:val="00EE2C50"/>
    <w:rsid w:val="00EE31A5"/>
    <w:rsid w:val="00EE31FC"/>
    <w:rsid w:val="00EE592F"/>
    <w:rsid w:val="00EE6746"/>
    <w:rsid w:val="00EF15B1"/>
    <w:rsid w:val="00EF6447"/>
    <w:rsid w:val="00F00E50"/>
    <w:rsid w:val="00F03843"/>
    <w:rsid w:val="00F070B9"/>
    <w:rsid w:val="00F07B9B"/>
    <w:rsid w:val="00F12C99"/>
    <w:rsid w:val="00F134DB"/>
    <w:rsid w:val="00F1421E"/>
    <w:rsid w:val="00F1702A"/>
    <w:rsid w:val="00F1720E"/>
    <w:rsid w:val="00F2175E"/>
    <w:rsid w:val="00F32449"/>
    <w:rsid w:val="00F32C5B"/>
    <w:rsid w:val="00F36136"/>
    <w:rsid w:val="00F36194"/>
    <w:rsid w:val="00F36B2F"/>
    <w:rsid w:val="00F37452"/>
    <w:rsid w:val="00F4012E"/>
    <w:rsid w:val="00F40D7F"/>
    <w:rsid w:val="00F43051"/>
    <w:rsid w:val="00F45517"/>
    <w:rsid w:val="00F50320"/>
    <w:rsid w:val="00F506E4"/>
    <w:rsid w:val="00F52A78"/>
    <w:rsid w:val="00F544F5"/>
    <w:rsid w:val="00F622B9"/>
    <w:rsid w:val="00F65938"/>
    <w:rsid w:val="00F66336"/>
    <w:rsid w:val="00F702A2"/>
    <w:rsid w:val="00F709CB"/>
    <w:rsid w:val="00F80D47"/>
    <w:rsid w:val="00F81EC1"/>
    <w:rsid w:val="00F83403"/>
    <w:rsid w:val="00F87D74"/>
    <w:rsid w:val="00F91667"/>
    <w:rsid w:val="00F95919"/>
    <w:rsid w:val="00F97AC0"/>
    <w:rsid w:val="00FA12B2"/>
    <w:rsid w:val="00FA1CAF"/>
    <w:rsid w:val="00FA4517"/>
    <w:rsid w:val="00FA58F2"/>
    <w:rsid w:val="00FA610F"/>
    <w:rsid w:val="00FB3F43"/>
    <w:rsid w:val="00FC16C5"/>
    <w:rsid w:val="00FC1E23"/>
    <w:rsid w:val="00FC31CA"/>
    <w:rsid w:val="00FC3A66"/>
    <w:rsid w:val="00FD03BA"/>
    <w:rsid w:val="00FD17B1"/>
    <w:rsid w:val="00FD3210"/>
    <w:rsid w:val="00FE0779"/>
    <w:rsid w:val="00FE131D"/>
    <w:rsid w:val="00FE14C8"/>
    <w:rsid w:val="00FE2398"/>
    <w:rsid w:val="00FE3301"/>
    <w:rsid w:val="00FE3E77"/>
    <w:rsid w:val="00FF00EC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4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C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2703F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2703F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2703F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40"/>
      <w:szCs w:val="35"/>
      <w:lang w:eastAsia="ru-RU"/>
    </w:rPr>
  </w:style>
  <w:style w:type="character" w:customStyle="1" w:styleId="a8">
    <w:name w:val="Подзаголовок Знак"/>
    <w:basedOn w:val="a0"/>
    <w:link w:val="a7"/>
    <w:rsid w:val="002703F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9">
    <w:name w:val="List Paragraph"/>
    <w:basedOn w:val="a"/>
    <w:uiPriority w:val="34"/>
    <w:qFormat/>
    <w:rsid w:val="002703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6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70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C6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7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4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C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2703F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2703F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2703F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40"/>
      <w:szCs w:val="35"/>
      <w:lang w:eastAsia="ru-RU"/>
    </w:rPr>
  </w:style>
  <w:style w:type="character" w:customStyle="1" w:styleId="a8">
    <w:name w:val="Подзаголовок Знак"/>
    <w:basedOn w:val="a0"/>
    <w:link w:val="a7"/>
    <w:rsid w:val="002703F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9">
    <w:name w:val="List Paragraph"/>
    <w:basedOn w:val="a"/>
    <w:uiPriority w:val="34"/>
    <w:qFormat/>
    <w:rsid w:val="002703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6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70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C6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2</cp:revision>
  <cp:lastPrinted>2022-12-27T07:54:00Z</cp:lastPrinted>
  <dcterms:created xsi:type="dcterms:W3CDTF">2022-12-27T07:56:00Z</dcterms:created>
  <dcterms:modified xsi:type="dcterms:W3CDTF">2022-12-27T07:56:00Z</dcterms:modified>
</cp:coreProperties>
</file>