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FC3" w:rsidRPr="00BC514A" w:rsidRDefault="00697FC3" w:rsidP="002042DC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7D99D46C" wp14:editId="1177268D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FC3" w:rsidRPr="00A63BCF" w:rsidRDefault="00697FC3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 xml:space="preserve">Калужская область </w:t>
      </w:r>
    </w:p>
    <w:p w:rsidR="00697FC3" w:rsidRPr="00A63BCF" w:rsidRDefault="00697FC3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697FC3" w:rsidRPr="00A63BCF" w:rsidRDefault="00697FC3" w:rsidP="002042DC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697FC3" w:rsidRPr="00A63BCF" w:rsidRDefault="00697FC3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697FC3" w:rsidRPr="00A63BCF" w:rsidRDefault="00697FC3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697FC3" w:rsidRPr="00A63BCF" w:rsidRDefault="00697FC3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697FC3" w:rsidRPr="00BC514A" w:rsidRDefault="00697FC3" w:rsidP="002042DC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697FC3" w:rsidRPr="00A63BCF" w:rsidRDefault="00697FC3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697FC3" w:rsidRPr="00BC514A" w:rsidRDefault="00697FC3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</w:p>
    <w:p w:rsidR="00697FC3" w:rsidRPr="00BC514A" w:rsidRDefault="00697FC3" w:rsidP="00697FC3">
      <w:pPr>
        <w:suppressAutoHyphens w:val="0"/>
        <w:rPr>
          <w:b/>
          <w:sz w:val="26"/>
          <w:szCs w:val="26"/>
          <w:u w:val="single"/>
          <w:lang w:eastAsia="ru-RU"/>
        </w:rPr>
      </w:pPr>
      <w:r>
        <w:rPr>
          <w:b/>
          <w:sz w:val="26"/>
          <w:szCs w:val="26"/>
          <w:lang w:eastAsia="ru-RU"/>
        </w:rPr>
        <w:t>03.03. 2022</w:t>
      </w:r>
      <w:r w:rsidRPr="00BC514A">
        <w:rPr>
          <w:b/>
          <w:sz w:val="26"/>
          <w:szCs w:val="26"/>
          <w:lang w:eastAsia="ru-RU"/>
        </w:rPr>
        <w:t xml:space="preserve"> г.</w:t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 w:rsidRPr="00BC514A">
        <w:rPr>
          <w:b/>
          <w:sz w:val="26"/>
          <w:szCs w:val="26"/>
          <w:lang w:eastAsia="ru-RU"/>
        </w:rPr>
        <w:t xml:space="preserve">№ </w:t>
      </w:r>
      <w:r w:rsidR="005B5808">
        <w:rPr>
          <w:b/>
          <w:sz w:val="26"/>
          <w:szCs w:val="26"/>
          <w:lang w:eastAsia="ru-RU"/>
        </w:rPr>
        <w:t>230</w:t>
      </w:r>
    </w:p>
    <w:p w:rsidR="00697FC3" w:rsidRPr="00BC514A" w:rsidRDefault="00697FC3" w:rsidP="002042DC">
      <w:pPr>
        <w:suppressAutoHyphens w:val="0"/>
        <w:rPr>
          <w:color w:val="000000"/>
          <w:sz w:val="20"/>
          <w:szCs w:val="20"/>
          <w:lang w:eastAsia="ru-RU"/>
        </w:rPr>
      </w:pPr>
    </w:p>
    <w:p w:rsidR="00697FC3" w:rsidRPr="00BC514A" w:rsidRDefault="00697FC3" w:rsidP="00697FC3">
      <w:pPr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«</w:t>
      </w:r>
      <w:r w:rsidRPr="00B36FF5">
        <w:rPr>
          <w:b/>
          <w:sz w:val="26"/>
          <w:szCs w:val="26"/>
          <w:lang w:eastAsia="ru-RU"/>
        </w:rPr>
        <w:t xml:space="preserve">Об </w:t>
      </w:r>
      <w:r>
        <w:rPr>
          <w:b/>
          <w:sz w:val="26"/>
          <w:szCs w:val="26"/>
          <w:lang w:eastAsia="ru-RU"/>
        </w:rPr>
        <w:t>организации цветочных ярмарок на территории муниципального образования городское поселение «Город Малоярославец»</w:t>
      </w:r>
      <w:bookmarkStart w:id="0" w:name="_GoBack"/>
      <w:bookmarkEnd w:id="0"/>
    </w:p>
    <w:p w:rsidR="00425E0D" w:rsidRDefault="00425E0D" w:rsidP="00425E0D">
      <w:pPr>
        <w:tabs>
          <w:tab w:val="left" w:pos="4291"/>
        </w:tabs>
        <w:suppressAutoHyphens w:val="0"/>
        <w:ind w:firstLine="743"/>
        <w:jc w:val="center"/>
        <w:rPr>
          <w:i/>
          <w:sz w:val="26"/>
          <w:szCs w:val="26"/>
          <w:lang w:eastAsia="ru-RU"/>
        </w:rPr>
      </w:pPr>
    </w:p>
    <w:p w:rsidR="00D97434" w:rsidRPr="003E0A0F" w:rsidRDefault="0053068A" w:rsidP="007C44DD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3E0A0F">
        <w:rPr>
          <w:sz w:val="26"/>
          <w:szCs w:val="26"/>
          <w:lang w:eastAsia="ru-RU"/>
        </w:rPr>
        <w:t xml:space="preserve">В </w:t>
      </w:r>
      <w:r w:rsidR="00B15DB7" w:rsidRPr="003E0A0F">
        <w:rPr>
          <w:sz w:val="26"/>
          <w:szCs w:val="26"/>
          <w:lang w:eastAsia="ru-RU"/>
        </w:rPr>
        <w:t xml:space="preserve">целях </w:t>
      </w:r>
      <w:r w:rsidR="007C44DD" w:rsidRPr="003E0A0F">
        <w:rPr>
          <w:sz w:val="26"/>
          <w:szCs w:val="26"/>
          <w:lang w:eastAsia="ru-RU"/>
        </w:rPr>
        <w:t>обеспечения населения муниципального образования городское поселение «Город Малоярославец» цветочной продукцией в период празднования Международного женского дня,</w:t>
      </w:r>
      <w:r w:rsidR="005F66A3" w:rsidRPr="003E0A0F">
        <w:rPr>
          <w:sz w:val="26"/>
          <w:szCs w:val="26"/>
          <w:lang w:eastAsia="ru-RU"/>
        </w:rPr>
        <w:t xml:space="preserve"> в соответствии с Постановлением Администрации муниципального образования</w:t>
      </w:r>
      <w:r w:rsidR="007376E1" w:rsidRPr="003E0A0F">
        <w:rPr>
          <w:sz w:val="26"/>
          <w:szCs w:val="26"/>
          <w:lang w:eastAsia="ru-RU"/>
        </w:rPr>
        <w:t xml:space="preserve"> городское поселение «Город Малоярославец» от 29.04.2021 №490 «Об утверждения Порядка организации ярмарок и продажи товаров на них на </w:t>
      </w:r>
      <w:r w:rsidR="00255A53" w:rsidRPr="003E0A0F">
        <w:rPr>
          <w:sz w:val="26"/>
          <w:szCs w:val="26"/>
          <w:lang w:eastAsia="ru-RU"/>
        </w:rPr>
        <w:t>территории</w:t>
      </w:r>
      <w:r w:rsidR="007376E1" w:rsidRPr="003E0A0F">
        <w:rPr>
          <w:sz w:val="26"/>
          <w:szCs w:val="26"/>
          <w:lang w:eastAsia="ru-RU"/>
        </w:rPr>
        <w:t xml:space="preserve"> муниципального образования городское поселение «Город Малоярославец»</w:t>
      </w:r>
      <w:r w:rsidR="00255A53" w:rsidRPr="003E0A0F">
        <w:rPr>
          <w:sz w:val="26"/>
          <w:szCs w:val="26"/>
          <w:lang w:eastAsia="ru-RU"/>
        </w:rPr>
        <w:t>,</w:t>
      </w:r>
      <w:r w:rsidR="007C44DD" w:rsidRPr="003E0A0F">
        <w:rPr>
          <w:sz w:val="26"/>
          <w:szCs w:val="26"/>
          <w:lang w:eastAsia="ru-RU"/>
        </w:rPr>
        <w:t xml:space="preserve"> руководствуясь </w:t>
      </w:r>
      <w:r w:rsidR="003B4FE0" w:rsidRPr="003E0A0F">
        <w:rPr>
          <w:sz w:val="26"/>
          <w:szCs w:val="26"/>
          <w:lang w:eastAsia="ru-RU"/>
        </w:rPr>
        <w:t>ст. 37 Устава муниципального образования городское поселение «Город Малоярославец</w:t>
      </w:r>
      <w:proofErr w:type="gramEnd"/>
      <w:r w:rsidR="003B4FE0" w:rsidRPr="003E0A0F">
        <w:rPr>
          <w:sz w:val="26"/>
          <w:szCs w:val="26"/>
          <w:lang w:eastAsia="ru-RU"/>
        </w:rPr>
        <w:t>», Администрация муниципального образования горо</w:t>
      </w:r>
      <w:r w:rsidR="007C3E6B" w:rsidRPr="003E0A0F">
        <w:rPr>
          <w:sz w:val="26"/>
          <w:szCs w:val="26"/>
          <w:lang w:eastAsia="ru-RU"/>
        </w:rPr>
        <w:t>дское поселение «Город Малояросл</w:t>
      </w:r>
      <w:r w:rsidR="003B4FE0" w:rsidRPr="003E0A0F">
        <w:rPr>
          <w:sz w:val="26"/>
          <w:szCs w:val="26"/>
          <w:lang w:eastAsia="ru-RU"/>
        </w:rPr>
        <w:t>авец»</w:t>
      </w:r>
      <w:r w:rsidR="00AF6CE2" w:rsidRPr="003E0A0F">
        <w:rPr>
          <w:sz w:val="26"/>
          <w:szCs w:val="26"/>
          <w:lang w:eastAsia="ru-RU"/>
        </w:rPr>
        <w:t>,</w:t>
      </w:r>
    </w:p>
    <w:p w:rsidR="00776939" w:rsidRPr="003E0A0F" w:rsidRDefault="00776939" w:rsidP="00776939">
      <w:pPr>
        <w:tabs>
          <w:tab w:val="left" w:pos="4291"/>
        </w:tabs>
        <w:suppressAutoHyphens w:val="0"/>
        <w:ind w:firstLine="743"/>
        <w:rPr>
          <w:b/>
          <w:sz w:val="26"/>
          <w:szCs w:val="26"/>
          <w:lang w:eastAsia="ru-RU"/>
        </w:rPr>
      </w:pPr>
    </w:p>
    <w:p w:rsidR="00425E0D" w:rsidRPr="00031CE7" w:rsidRDefault="00425E0D" w:rsidP="00425E0D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  <w:r w:rsidRPr="003E0A0F">
        <w:rPr>
          <w:b/>
          <w:sz w:val="26"/>
          <w:szCs w:val="26"/>
          <w:lang w:eastAsia="ru-RU"/>
        </w:rPr>
        <w:t>ПОСТАНОВЛЯЕТ:</w:t>
      </w:r>
    </w:p>
    <w:p w:rsidR="00B85B9D" w:rsidRPr="00031CE7" w:rsidRDefault="00B85B9D" w:rsidP="00425E0D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</w:p>
    <w:p w:rsidR="00C55365" w:rsidRPr="00031CE7" w:rsidRDefault="00487F81" w:rsidP="00C55365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31CE7">
        <w:rPr>
          <w:sz w:val="26"/>
          <w:szCs w:val="26"/>
          <w:lang w:eastAsia="ru-RU"/>
        </w:rPr>
        <w:t xml:space="preserve">1. </w:t>
      </w:r>
      <w:r w:rsidR="007C44DD">
        <w:rPr>
          <w:sz w:val="26"/>
          <w:szCs w:val="26"/>
          <w:lang w:eastAsia="ru-RU"/>
        </w:rPr>
        <w:t xml:space="preserve">Организовать ярмарки по розничной продаже цветочной продукции </w:t>
      </w:r>
      <w:r w:rsidR="005F66A3">
        <w:rPr>
          <w:sz w:val="26"/>
          <w:szCs w:val="26"/>
          <w:lang w:eastAsia="ru-RU"/>
        </w:rPr>
        <w:t>на территории муниципального образования городское поселение «Город Малоярославец» с 05 марта 2022 года по 08 марта 2022 года.</w:t>
      </w:r>
    </w:p>
    <w:p w:rsidR="00AF6CE2" w:rsidRPr="00031CE7" w:rsidRDefault="00C55365" w:rsidP="007C3E6B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31CE7">
        <w:rPr>
          <w:sz w:val="26"/>
          <w:szCs w:val="26"/>
          <w:lang w:eastAsia="ru-RU"/>
        </w:rPr>
        <w:t xml:space="preserve">2. </w:t>
      </w:r>
      <w:proofErr w:type="gramStart"/>
      <w:r w:rsidR="005F66A3">
        <w:rPr>
          <w:sz w:val="26"/>
          <w:szCs w:val="26"/>
          <w:lang w:eastAsia="ru-RU"/>
        </w:rPr>
        <w:t>Розничную продажу цветочной продукции производить при наличии разрешения Администрации муниципального образования городское поселение «Город Малоярославец», ценового прейскуранта, накладных документов на товар и чек за оплату торгового места, в строго отведенных для торговли местах: ул. Григория Соколова (</w:t>
      </w:r>
      <w:r w:rsidR="00D05AC7">
        <w:rPr>
          <w:sz w:val="26"/>
          <w:szCs w:val="26"/>
          <w:lang w:eastAsia="ru-RU"/>
        </w:rPr>
        <w:t>вблизи центрального входа на рынок</w:t>
      </w:r>
      <w:r w:rsidR="005F66A3">
        <w:rPr>
          <w:sz w:val="26"/>
          <w:szCs w:val="26"/>
          <w:lang w:eastAsia="ru-RU"/>
        </w:rPr>
        <w:t>), ул. Московская (вблизи д.16), ул. 17-Стрелковой дивизии (вблизи магазина «Снак»).</w:t>
      </w:r>
      <w:proofErr w:type="gramEnd"/>
    </w:p>
    <w:p w:rsidR="00031CE7" w:rsidRDefault="00031CE7" w:rsidP="007C3E6B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31CE7">
        <w:rPr>
          <w:sz w:val="26"/>
          <w:szCs w:val="26"/>
          <w:lang w:eastAsia="ru-RU"/>
        </w:rPr>
        <w:t xml:space="preserve">3. </w:t>
      </w:r>
      <w:r w:rsidR="005F66A3">
        <w:rPr>
          <w:sz w:val="26"/>
          <w:szCs w:val="26"/>
          <w:lang w:eastAsia="ru-RU"/>
        </w:rPr>
        <w:t>В целях обеспечения надлежащих условий отдыха горожан, рекомендовано осуществлении торговли с 10.00 час</w:t>
      </w:r>
      <w:proofErr w:type="gramStart"/>
      <w:r w:rsidR="005F66A3">
        <w:rPr>
          <w:sz w:val="26"/>
          <w:szCs w:val="26"/>
          <w:lang w:eastAsia="ru-RU"/>
        </w:rPr>
        <w:t>.</w:t>
      </w:r>
      <w:proofErr w:type="gramEnd"/>
      <w:r w:rsidR="005F66A3">
        <w:rPr>
          <w:sz w:val="26"/>
          <w:szCs w:val="26"/>
          <w:lang w:eastAsia="ru-RU"/>
        </w:rPr>
        <w:t xml:space="preserve"> </w:t>
      </w:r>
      <w:proofErr w:type="gramStart"/>
      <w:r w:rsidR="005F66A3">
        <w:rPr>
          <w:sz w:val="26"/>
          <w:szCs w:val="26"/>
          <w:lang w:eastAsia="ru-RU"/>
        </w:rPr>
        <w:t>д</w:t>
      </w:r>
      <w:proofErr w:type="gramEnd"/>
      <w:r w:rsidR="005F66A3">
        <w:rPr>
          <w:sz w:val="26"/>
          <w:szCs w:val="26"/>
          <w:lang w:eastAsia="ru-RU"/>
        </w:rPr>
        <w:t>о 19.00 час.</w:t>
      </w:r>
    </w:p>
    <w:p w:rsidR="007376E1" w:rsidRDefault="007376E1" w:rsidP="007C3E6B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4. Настоящее Постановление вступает в силу с момента его подписания.</w:t>
      </w:r>
    </w:p>
    <w:p w:rsidR="007376E1" w:rsidRPr="00031CE7" w:rsidRDefault="007376E1" w:rsidP="007C3E6B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5. Данное Постановление подлежит размещению на официальном сайте муниципального образования городское поселение «Город Малоярославец».</w:t>
      </w:r>
    </w:p>
    <w:p w:rsidR="00EB182A" w:rsidRPr="00031CE7" w:rsidRDefault="007376E1" w:rsidP="00487F81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6. Контроль над исполнением Постановления возложить на З</w:t>
      </w:r>
      <w:r w:rsidR="00EB182A" w:rsidRPr="00031CE7">
        <w:rPr>
          <w:sz w:val="26"/>
          <w:szCs w:val="26"/>
          <w:lang w:eastAsia="ru-RU"/>
        </w:rPr>
        <w:t xml:space="preserve">аместителя Главы Администрации по общественно-административной работе - начальника отдела организационно-контрольной работы </w:t>
      </w:r>
      <w:r>
        <w:rPr>
          <w:sz w:val="26"/>
          <w:szCs w:val="26"/>
          <w:lang w:eastAsia="ru-RU"/>
        </w:rPr>
        <w:t>–</w:t>
      </w:r>
      <w:r w:rsidR="00EB182A" w:rsidRPr="00031CE7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А.А. Жигареву</w:t>
      </w:r>
      <w:r w:rsidR="00EB182A" w:rsidRPr="00031CE7">
        <w:rPr>
          <w:sz w:val="26"/>
          <w:szCs w:val="26"/>
          <w:lang w:eastAsia="ru-RU"/>
        </w:rPr>
        <w:t>.</w:t>
      </w:r>
    </w:p>
    <w:p w:rsidR="00AF6CE2" w:rsidRDefault="00AF6CE2" w:rsidP="006B7BB6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697FC3" w:rsidRPr="00031CE7" w:rsidRDefault="00697FC3" w:rsidP="006B7BB6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CC1E4A" w:rsidRDefault="00CC1E4A" w:rsidP="00CC1E4A">
      <w:pPr>
        <w:suppressAutoHyphens w:val="0"/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  <w:r w:rsidRPr="00031CE7">
        <w:rPr>
          <w:b/>
          <w:sz w:val="26"/>
          <w:szCs w:val="26"/>
          <w:lang w:eastAsia="ru-RU"/>
        </w:rPr>
        <w:t xml:space="preserve">Глава Администрации </w:t>
      </w:r>
      <w:r w:rsidR="00031CE7">
        <w:rPr>
          <w:b/>
          <w:sz w:val="26"/>
          <w:szCs w:val="26"/>
          <w:lang w:eastAsia="ru-RU"/>
        </w:rPr>
        <w:tab/>
      </w:r>
      <w:r w:rsidR="00031CE7">
        <w:rPr>
          <w:b/>
          <w:sz w:val="26"/>
          <w:szCs w:val="26"/>
          <w:lang w:eastAsia="ru-RU"/>
        </w:rPr>
        <w:tab/>
      </w:r>
      <w:r w:rsidR="00031CE7">
        <w:rPr>
          <w:b/>
          <w:sz w:val="26"/>
          <w:szCs w:val="26"/>
          <w:lang w:eastAsia="ru-RU"/>
        </w:rPr>
        <w:tab/>
      </w:r>
      <w:r w:rsidR="00031CE7">
        <w:rPr>
          <w:b/>
          <w:sz w:val="26"/>
          <w:szCs w:val="26"/>
          <w:lang w:eastAsia="ru-RU"/>
        </w:rPr>
        <w:tab/>
      </w:r>
      <w:r w:rsidR="00031CE7">
        <w:rPr>
          <w:b/>
          <w:sz w:val="26"/>
          <w:szCs w:val="26"/>
          <w:lang w:eastAsia="ru-RU"/>
        </w:rPr>
        <w:tab/>
        <w:t xml:space="preserve">   </w:t>
      </w:r>
      <w:r w:rsidR="007C3E6B" w:rsidRPr="00031CE7">
        <w:rPr>
          <w:b/>
          <w:sz w:val="26"/>
          <w:szCs w:val="26"/>
          <w:lang w:eastAsia="ru-RU"/>
        </w:rPr>
        <w:tab/>
        <w:t xml:space="preserve">       </w:t>
      </w:r>
      <w:r w:rsidR="00031CE7">
        <w:rPr>
          <w:b/>
          <w:sz w:val="26"/>
          <w:szCs w:val="26"/>
          <w:lang w:eastAsia="ru-RU"/>
        </w:rPr>
        <w:t xml:space="preserve">                     </w:t>
      </w:r>
      <w:r w:rsidR="007C3E6B" w:rsidRPr="00031CE7">
        <w:rPr>
          <w:b/>
          <w:sz w:val="26"/>
          <w:szCs w:val="26"/>
          <w:lang w:eastAsia="ru-RU"/>
        </w:rPr>
        <w:t xml:space="preserve">  </w:t>
      </w:r>
      <w:r w:rsidRPr="00031CE7">
        <w:rPr>
          <w:b/>
          <w:sz w:val="26"/>
          <w:szCs w:val="26"/>
          <w:lang w:eastAsia="ru-RU"/>
        </w:rPr>
        <w:t>М.А. Крылов</w:t>
      </w:r>
    </w:p>
    <w:sectPr w:rsidR="00CC1E4A" w:rsidSect="0034102F">
      <w:pgSz w:w="11906" w:h="16838"/>
      <w:pgMar w:top="992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A52A5"/>
    <w:multiLevelType w:val="hybridMultilevel"/>
    <w:tmpl w:val="D1B47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11E9B"/>
    <w:multiLevelType w:val="hybridMultilevel"/>
    <w:tmpl w:val="021C6E0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C2CAE"/>
    <w:multiLevelType w:val="hybridMultilevel"/>
    <w:tmpl w:val="60481A3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05635"/>
    <w:multiLevelType w:val="multilevel"/>
    <w:tmpl w:val="86CCB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0C64D08"/>
    <w:multiLevelType w:val="hybridMultilevel"/>
    <w:tmpl w:val="52E2FB30"/>
    <w:lvl w:ilvl="0" w:tplc="4080BB1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C2"/>
    <w:rsid w:val="00011584"/>
    <w:rsid w:val="000134D0"/>
    <w:rsid w:val="00031CE7"/>
    <w:rsid w:val="00031ECD"/>
    <w:rsid w:val="00056934"/>
    <w:rsid w:val="00081E2B"/>
    <w:rsid w:val="000A5BB8"/>
    <w:rsid w:val="000C2DED"/>
    <w:rsid w:val="000E24F7"/>
    <w:rsid w:val="00117A23"/>
    <w:rsid w:val="00123B0D"/>
    <w:rsid w:val="0012437B"/>
    <w:rsid w:val="0012524D"/>
    <w:rsid w:val="00137DF8"/>
    <w:rsid w:val="00156123"/>
    <w:rsid w:val="00167353"/>
    <w:rsid w:val="001B18A6"/>
    <w:rsid w:val="001F00E8"/>
    <w:rsid w:val="001F780D"/>
    <w:rsid w:val="002470CA"/>
    <w:rsid w:val="00255A53"/>
    <w:rsid w:val="00263F16"/>
    <w:rsid w:val="00276D4B"/>
    <w:rsid w:val="00276D62"/>
    <w:rsid w:val="0029441B"/>
    <w:rsid w:val="002A3F4E"/>
    <w:rsid w:val="002B4DE4"/>
    <w:rsid w:val="002C03A2"/>
    <w:rsid w:val="002C6748"/>
    <w:rsid w:val="00305606"/>
    <w:rsid w:val="003112FD"/>
    <w:rsid w:val="0033160B"/>
    <w:rsid w:val="00337AFC"/>
    <w:rsid w:val="0034102F"/>
    <w:rsid w:val="003561DC"/>
    <w:rsid w:val="003B4FE0"/>
    <w:rsid w:val="003C47CF"/>
    <w:rsid w:val="003E0A0F"/>
    <w:rsid w:val="0040374F"/>
    <w:rsid w:val="00416FA7"/>
    <w:rsid w:val="00425E0D"/>
    <w:rsid w:val="004577B2"/>
    <w:rsid w:val="00461A20"/>
    <w:rsid w:val="004711FF"/>
    <w:rsid w:val="0047247C"/>
    <w:rsid w:val="0048607F"/>
    <w:rsid w:val="00487F81"/>
    <w:rsid w:val="004A26D5"/>
    <w:rsid w:val="004B4AF3"/>
    <w:rsid w:val="004B5AD8"/>
    <w:rsid w:val="004F5E88"/>
    <w:rsid w:val="00517FD7"/>
    <w:rsid w:val="00526DAD"/>
    <w:rsid w:val="0053068A"/>
    <w:rsid w:val="00530A06"/>
    <w:rsid w:val="00536B78"/>
    <w:rsid w:val="00545185"/>
    <w:rsid w:val="00566F64"/>
    <w:rsid w:val="00567A3A"/>
    <w:rsid w:val="005770B9"/>
    <w:rsid w:val="00590559"/>
    <w:rsid w:val="005A0F89"/>
    <w:rsid w:val="005B03A2"/>
    <w:rsid w:val="005B5808"/>
    <w:rsid w:val="005F66A3"/>
    <w:rsid w:val="00602B21"/>
    <w:rsid w:val="00604338"/>
    <w:rsid w:val="0062141C"/>
    <w:rsid w:val="006305AD"/>
    <w:rsid w:val="00646BA1"/>
    <w:rsid w:val="00653ED6"/>
    <w:rsid w:val="0065526A"/>
    <w:rsid w:val="00667233"/>
    <w:rsid w:val="006731B7"/>
    <w:rsid w:val="00673476"/>
    <w:rsid w:val="0068469F"/>
    <w:rsid w:val="00697FC3"/>
    <w:rsid w:val="006B50E8"/>
    <w:rsid w:val="006B7BB6"/>
    <w:rsid w:val="006C5605"/>
    <w:rsid w:val="006E38E5"/>
    <w:rsid w:val="006F18C5"/>
    <w:rsid w:val="007112D2"/>
    <w:rsid w:val="007376E1"/>
    <w:rsid w:val="007457D1"/>
    <w:rsid w:val="00751438"/>
    <w:rsid w:val="00760963"/>
    <w:rsid w:val="00773130"/>
    <w:rsid w:val="00776939"/>
    <w:rsid w:val="0077778F"/>
    <w:rsid w:val="007B0D52"/>
    <w:rsid w:val="007C3E6B"/>
    <w:rsid w:val="007C44DD"/>
    <w:rsid w:val="007C5CA3"/>
    <w:rsid w:val="007E2F86"/>
    <w:rsid w:val="007E551A"/>
    <w:rsid w:val="007F39C0"/>
    <w:rsid w:val="007F50B8"/>
    <w:rsid w:val="007F5D84"/>
    <w:rsid w:val="007F75B8"/>
    <w:rsid w:val="00807BE2"/>
    <w:rsid w:val="00807F56"/>
    <w:rsid w:val="00840987"/>
    <w:rsid w:val="00855AA7"/>
    <w:rsid w:val="0086146B"/>
    <w:rsid w:val="00876662"/>
    <w:rsid w:val="008900EE"/>
    <w:rsid w:val="00891E93"/>
    <w:rsid w:val="008C13D4"/>
    <w:rsid w:val="008C2E48"/>
    <w:rsid w:val="008D46C3"/>
    <w:rsid w:val="008F4930"/>
    <w:rsid w:val="008F5467"/>
    <w:rsid w:val="009064A2"/>
    <w:rsid w:val="009471C2"/>
    <w:rsid w:val="0098593D"/>
    <w:rsid w:val="00994895"/>
    <w:rsid w:val="009A12C7"/>
    <w:rsid w:val="009A3711"/>
    <w:rsid w:val="009B3B70"/>
    <w:rsid w:val="009D1BE9"/>
    <w:rsid w:val="009D5B72"/>
    <w:rsid w:val="009D7768"/>
    <w:rsid w:val="00A15E25"/>
    <w:rsid w:val="00A24F3A"/>
    <w:rsid w:val="00A6326C"/>
    <w:rsid w:val="00A8026F"/>
    <w:rsid w:val="00A87C66"/>
    <w:rsid w:val="00A971A0"/>
    <w:rsid w:val="00AE7C26"/>
    <w:rsid w:val="00AF6CE2"/>
    <w:rsid w:val="00B15DB7"/>
    <w:rsid w:val="00B20C0C"/>
    <w:rsid w:val="00B33446"/>
    <w:rsid w:val="00B36FF5"/>
    <w:rsid w:val="00B828A7"/>
    <w:rsid w:val="00B85B9D"/>
    <w:rsid w:val="00BA1BDC"/>
    <w:rsid w:val="00BB5091"/>
    <w:rsid w:val="00BB6B08"/>
    <w:rsid w:val="00BE01A3"/>
    <w:rsid w:val="00BE5992"/>
    <w:rsid w:val="00BF00C3"/>
    <w:rsid w:val="00C10654"/>
    <w:rsid w:val="00C160E4"/>
    <w:rsid w:val="00C256A7"/>
    <w:rsid w:val="00C2674F"/>
    <w:rsid w:val="00C3440B"/>
    <w:rsid w:val="00C3572A"/>
    <w:rsid w:val="00C36E25"/>
    <w:rsid w:val="00C43F2D"/>
    <w:rsid w:val="00C55365"/>
    <w:rsid w:val="00C56583"/>
    <w:rsid w:val="00C72B3F"/>
    <w:rsid w:val="00C76E63"/>
    <w:rsid w:val="00C931A8"/>
    <w:rsid w:val="00CA486E"/>
    <w:rsid w:val="00CC1E4A"/>
    <w:rsid w:val="00CF1A71"/>
    <w:rsid w:val="00D0071F"/>
    <w:rsid w:val="00D02823"/>
    <w:rsid w:val="00D05AC7"/>
    <w:rsid w:val="00D06161"/>
    <w:rsid w:val="00D16695"/>
    <w:rsid w:val="00D54621"/>
    <w:rsid w:val="00D6429F"/>
    <w:rsid w:val="00D7630E"/>
    <w:rsid w:val="00D9667B"/>
    <w:rsid w:val="00D97434"/>
    <w:rsid w:val="00DD6044"/>
    <w:rsid w:val="00DE6D0B"/>
    <w:rsid w:val="00E01925"/>
    <w:rsid w:val="00E47687"/>
    <w:rsid w:val="00E55CDA"/>
    <w:rsid w:val="00E55FBB"/>
    <w:rsid w:val="00EA30CD"/>
    <w:rsid w:val="00EB182A"/>
    <w:rsid w:val="00ED7991"/>
    <w:rsid w:val="00EE2C41"/>
    <w:rsid w:val="00F035F0"/>
    <w:rsid w:val="00F07FFB"/>
    <w:rsid w:val="00F34F2B"/>
    <w:rsid w:val="00F80A96"/>
    <w:rsid w:val="00F82438"/>
    <w:rsid w:val="00F90A05"/>
    <w:rsid w:val="00FA5458"/>
    <w:rsid w:val="00FD4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900EE"/>
    <w:pPr>
      <w:keepNext/>
      <w:keepLines/>
      <w:suppressAutoHyphens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900E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8900EE"/>
    <w:pPr>
      <w:suppressAutoHyphens w:val="0"/>
      <w:ind w:left="720"/>
      <w:contextualSpacing/>
    </w:pPr>
    <w:rPr>
      <w:lang w:eastAsia="ru-RU"/>
    </w:rPr>
  </w:style>
  <w:style w:type="paragraph" w:customStyle="1" w:styleId="ConsPlusNormal">
    <w:name w:val="ConsPlusNormal"/>
    <w:rsid w:val="00BE59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21">
    <w:name w:val="Основной текст 21"/>
    <w:basedOn w:val="a"/>
    <w:rsid w:val="00CA486E"/>
    <w:pPr>
      <w:jc w:val="both"/>
    </w:pPr>
    <w:rPr>
      <w:szCs w:val="20"/>
      <w:lang w:eastAsia="zh-CN"/>
    </w:rPr>
  </w:style>
  <w:style w:type="paragraph" w:customStyle="1" w:styleId="BodyText21">
    <w:name w:val="Body Text 21"/>
    <w:basedOn w:val="a"/>
    <w:rsid w:val="00CA486E"/>
    <w:pPr>
      <w:widowControl w:val="0"/>
      <w:autoSpaceDE w:val="0"/>
      <w:ind w:firstLine="567"/>
      <w:jc w:val="both"/>
    </w:pPr>
    <w:rPr>
      <w:rFonts w:ascii="Courier New" w:eastAsia="Courier New" w:hAnsi="Courier New" w:cs="Courier New"/>
      <w:sz w:val="20"/>
      <w:szCs w:val="20"/>
      <w:lang w:eastAsia="zh-CN"/>
    </w:rPr>
  </w:style>
  <w:style w:type="paragraph" w:styleId="a7">
    <w:name w:val="No Spacing"/>
    <w:uiPriority w:val="1"/>
    <w:qFormat/>
    <w:rsid w:val="00CA48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4">
    <w:name w:val="Style14"/>
    <w:basedOn w:val="a"/>
    <w:uiPriority w:val="99"/>
    <w:rsid w:val="00CA486E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29">
    <w:name w:val="Font Style29"/>
    <w:basedOn w:val="a0"/>
    <w:uiPriority w:val="99"/>
    <w:rsid w:val="00CA486E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CA486E"/>
    <w:rPr>
      <w:rFonts w:ascii="Times New Roman" w:hAnsi="Times New Roman" w:cs="Times New Roman"/>
      <w:b/>
      <w:bCs/>
      <w:sz w:val="20"/>
      <w:szCs w:val="20"/>
    </w:rPr>
  </w:style>
  <w:style w:type="table" w:styleId="a8">
    <w:name w:val="Table Grid"/>
    <w:basedOn w:val="a1"/>
    <w:uiPriority w:val="59"/>
    <w:rsid w:val="00CA486E"/>
    <w:pPr>
      <w:spacing w:after="0" w:line="240" w:lineRule="auto"/>
    </w:pPr>
    <w:rPr>
      <w:rFonts w:ascii="Times New Roman"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900EE"/>
    <w:pPr>
      <w:keepNext/>
      <w:keepLines/>
      <w:suppressAutoHyphens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900E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8900EE"/>
    <w:pPr>
      <w:suppressAutoHyphens w:val="0"/>
      <w:ind w:left="720"/>
      <w:contextualSpacing/>
    </w:pPr>
    <w:rPr>
      <w:lang w:eastAsia="ru-RU"/>
    </w:rPr>
  </w:style>
  <w:style w:type="paragraph" w:customStyle="1" w:styleId="ConsPlusNormal">
    <w:name w:val="ConsPlusNormal"/>
    <w:rsid w:val="00BE59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21">
    <w:name w:val="Основной текст 21"/>
    <w:basedOn w:val="a"/>
    <w:rsid w:val="00CA486E"/>
    <w:pPr>
      <w:jc w:val="both"/>
    </w:pPr>
    <w:rPr>
      <w:szCs w:val="20"/>
      <w:lang w:eastAsia="zh-CN"/>
    </w:rPr>
  </w:style>
  <w:style w:type="paragraph" w:customStyle="1" w:styleId="BodyText21">
    <w:name w:val="Body Text 21"/>
    <w:basedOn w:val="a"/>
    <w:rsid w:val="00CA486E"/>
    <w:pPr>
      <w:widowControl w:val="0"/>
      <w:autoSpaceDE w:val="0"/>
      <w:ind w:firstLine="567"/>
      <w:jc w:val="both"/>
    </w:pPr>
    <w:rPr>
      <w:rFonts w:ascii="Courier New" w:eastAsia="Courier New" w:hAnsi="Courier New" w:cs="Courier New"/>
      <w:sz w:val="20"/>
      <w:szCs w:val="20"/>
      <w:lang w:eastAsia="zh-CN"/>
    </w:rPr>
  </w:style>
  <w:style w:type="paragraph" w:styleId="a7">
    <w:name w:val="No Spacing"/>
    <w:uiPriority w:val="1"/>
    <w:qFormat/>
    <w:rsid w:val="00CA48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4">
    <w:name w:val="Style14"/>
    <w:basedOn w:val="a"/>
    <w:uiPriority w:val="99"/>
    <w:rsid w:val="00CA486E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29">
    <w:name w:val="Font Style29"/>
    <w:basedOn w:val="a0"/>
    <w:uiPriority w:val="99"/>
    <w:rsid w:val="00CA486E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CA486E"/>
    <w:rPr>
      <w:rFonts w:ascii="Times New Roman" w:hAnsi="Times New Roman" w:cs="Times New Roman"/>
      <w:b/>
      <w:bCs/>
      <w:sz w:val="20"/>
      <w:szCs w:val="20"/>
    </w:rPr>
  </w:style>
  <w:style w:type="table" w:styleId="a8">
    <w:name w:val="Table Grid"/>
    <w:basedOn w:val="a1"/>
    <w:uiPriority w:val="59"/>
    <w:rsid w:val="00CA486E"/>
    <w:pPr>
      <w:spacing w:after="0" w:line="240" w:lineRule="auto"/>
    </w:pPr>
    <w:rPr>
      <w:rFonts w:ascii="Times New Roman"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12</cp:revision>
  <cp:lastPrinted>2021-04-30T13:19:00Z</cp:lastPrinted>
  <dcterms:created xsi:type="dcterms:W3CDTF">2022-03-04T12:44:00Z</dcterms:created>
  <dcterms:modified xsi:type="dcterms:W3CDTF">2022-03-05T07:29:00Z</dcterms:modified>
</cp:coreProperties>
</file>