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98" w:rsidRPr="00BC514A" w:rsidRDefault="007D4798" w:rsidP="000526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9C3AC3" wp14:editId="7587020F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98" w:rsidRPr="00A63BCF" w:rsidRDefault="007D4798" w:rsidP="000526A5">
      <w:pPr>
        <w:tabs>
          <w:tab w:val="left" w:pos="4291"/>
        </w:tabs>
        <w:jc w:val="center"/>
      </w:pPr>
      <w:bookmarkStart w:id="0" w:name="_GoBack"/>
      <w:bookmarkEnd w:id="0"/>
      <w:r w:rsidRPr="00A63BCF">
        <w:t xml:space="preserve">Калужская область </w:t>
      </w:r>
    </w:p>
    <w:p w:rsidR="007D4798" w:rsidRPr="00A63BCF" w:rsidRDefault="007D4798" w:rsidP="000526A5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7D4798" w:rsidRPr="00A63BCF" w:rsidRDefault="007D4798" w:rsidP="000526A5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7D4798" w:rsidRPr="00A63BCF" w:rsidRDefault="007D4798" w:rsidP="000526A5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7D4798" w:rsidRPr="00A63BCF" w:rsidRDefault="007D4798" w:rsidP="000526A5">
      <w:pPr>
        <w:tabs>
          <w:tab w:val="left" w:pos="4291"/>
        </w:tabs>
        <w:jc w:val="center"/>
      </w:pPr>
      <w:r w:rsidRPr="00A63BCF">
        <w:t>городское поселение</w:t>
      </w:r>
    </w:p>
    <w:p w:rsidR="007D4798" w:rsidRPr="00A63BCF" w:rsidRDefault="007D4798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7D4798" w:rsidRPr="00BC514A" w:rsidRDefault="007D4798" w:rsidP="000526A5">
      <w:pPr>
        <w:tabs>
          <w:tab w:val="left" w:pos="4291"/>
        </w:tabs>
        <w:jc w:val="center"/>
        <w:rPr>
          <w:b/>
        </w:rPr>
      </w:pPr>
    </w:p>
    <w:p w:rsidR="007D4798" w:rsidRPr="00A63BCF" w:rsidRDefault="007D4798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7D4798" w:rsidRPr="00BC514A" w:rsidRDefault="007D4798" w:rsidP="000526A5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7D4798" w:rsidRPr="00BC514A" w:rsidRDefault="007D4798" w:rsidP="007D4798">
      <w:pPr>
        <w:ind w:hanging="216"/>
        <w:jc w:val="center"/>
        <w:rPr>
          <w:color w:val="000000"/>
        </w:rPr>
      </w:pPr>
      <w:r w:rsidRPr="007D4798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</w:t>
      </w:r>
      <w:r w:rsidRPr="007D4798">
        <w:rPr>
          <w:b/>
          <w:sz w:val="26"/>
          <w:szCs w:val="26"/>
        </w:rPr>
        <w:t>08</w:t>
      </w:r>
      <w:r>
        <w:rPr>
          <w:b/>
          <w:sz w:val="26"/>
          <w:szCs w:val="26"/>
        </w:rPr>
        <w:t>.2021</w:t>
      </w:r>
      <w:r w:rsidRPr="00BC514A">
        <w:rPr>
          <w:b/>
          <w:sz w:val="26"/>
          <w:szCs w:val="26"/>
        </w:rPr>
        <w:t xml:space="preserve"> г.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BC514A">
        <w:rPr>
          <w:b/>
          <w:sz w:val="26"/>
          <w:szCs w:val="26"/>
        </w:rPr>
        <w:t xml:space="preserve">№ </w:t>
      </w:r>
      <w:r w:rsidRPr="007D4798">
        <w:rPr>
          <w:b/>
          <w:sz w:val="26"/>
          <w:szCs w:val="26"/>
        </w:rPr>
        <w:t>797</w:t>
      </w:r>
      <w:r>
        <w:rPr>
          <w:b/>
          <w:sz w:val="26"/>
          <w:szCs w:val="26"/>
        </w:rPr>
        <w:t xml:space="preserve">  </w:t>
      </w:r>
    </w:p>
    <w:p w:rsidR="007D4798" w:rsidRPr="00BC514A" w:rsidRDefault="007D4798" w:rsidP="000526A5">
      <w:pPr>
        <w:jc w:val="right"/>
        <w:rPr>
          <w:b/>
          <w:sz w:val="26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5C5278" w:rsidRPr="001A30F1" w:rsidRDefault="005C5278" w:rsidP="005C5278">
      <w:pPr>
        <w:pStyle w:val="2"/>
        <w:jc w:val="left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>О подготовке проекта о внесении изменений</w:t>
      </w:r>
    </w:p>
    <w:p w:rsidR="005C5278" w:rsidRDefault="005C5278" w:rsidP="005C5278">
      <w:pPr>
        <w:pStyle w:val="2"/>
        <w:jc w:val="left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 xml:space="preserve">в Правила землепользования и застройки </w:t>
      </w:r>
    </w:p>
    <w:p w:rsidR="005C5278" w:rsidRDefault="005C5278" w:rsidP="005C5278">
      <w:pPr>
        <w:pStyle w:val="2"/>
        <w:jc w:val="left"/>
        <w:rPr>
          <w:bCs w:val="0"/>
          <w:iCs/>
          <w:sz w:val="28"/>
          <w:szCs w:val="28"/>
        </w:rPr>
      </w:pPr>
      <w:r>
        <w:rPr>
          <w:bCs w:val="0"/>
          <w:iCs/>
          <w:sz w:val="28"/>
          <w:szCs w:val="28"/>
        </w:rPr>
        <w:t xml:space="preserve">муниципального образования </w:t>
      </w:r>
    </w:p>
    <w:p w:rsidR="005C5278" w:rsidRPr="000A7E64" w:rsidRDefault="005C5278" w:rsidP="005C5278">
      <w:pPr>
        <w:rPr>
          <w:b/>
          <w:sz w:val="28"/>
          <w:szCs w:val="28"/>
        </w:rPr>
      </w:pPr>
      <w:r w:rsidRPr="000A7E64">
        <w:rPr>
          <w:b/>
          <w:iCs/>
          <w:sz w:val="28"/>
          <w:szCs w:val="28"/>
        </w:rPr>
        <w:t>городское поселение  «Город Малоярославец»</w:t>
      </w:r>
    </w:p>
    <w:p w:rsidR="005C5278" w:rsidRPr="001F5A5E" w:rsidRDefault="005C5278" w:rsidP="005C5278">
      <w:pPr>
        <w:jc w:val="both"/>
        <w:rPr>
          <w:b/>
          <w:bCs/>
          <w:i/>
          <w:iCs/>
          <w:sz w:val="28"/>
          <w:szCs w:val="28"/>
        </w:rPr>
      </w:pPr>
    </w:p>
    <w:p w:rsidR="005C5278" w:rsidRPr="00F96B52" w:rsidRDefault="005C5278" w:rsidP="007D4798">
      <w:pPr>
        <w:pStyle w:val="a5"/>
        <w:spacing w:after="0"/>
        <w:ind w:left="0" w:firstLine="708"/>
        <w:jc w:val="both"/>
        <w:rPr>
          <w:sz w:val="28"/>
          <w:szCs w:val="28"/>
        </w:rPr>
      </w:pPr>
      <w:proofErr w:type="gramStart"/>
      <w:r w:rsidRPr="005C5278">
        <w:rPr>
          <w:sz w:val="28"/>
          <w:szCs w:val="28"/>
        </w:rPr>
        <w:t>В связи с принятием Закона Калужской области «Об изменении границ муниципальных образований, расположенных на территории административно-территориальной единицы «Малоярославецкий район», принятым Законодательным Собранием Калужской области 20.12.2018 г., а также в связи с изменениями законодательства Российской Федерации, руководствуясь статьей 33 Градостроительного кодекса РФ, Федеральным законом от 06.10.2003№131-ФЗ «Об общих принципах организации местного самоуправления в Российской Федерации», ст.18, 37 Устава муниципального</w:t>
      </w:r>
      <w:proofErr w:type="gramEnd"/>
      <w:r w:rsidRPr="005C5278">
        <w:rPr>
          <w:sz w:val="28"/>
          <w:szCs w:val="28"/>
        </w:rPr>
        <w:t xml:space="preserve"> образования городское поселение «Город Малоярославец»</w:t>
      </w:r>
      <w:r w:rsidR="00F96B52">
        <w:rPr>
          <w:sz w:val="28"/>
          <w:szCs w:val="28"/>
        </w:rPr>
        <w:t xml:space="preserve">, </w:t>
      </w:r>
      <w:r w:rsidR="00F96B52" w:rsidRPr="00F96B52">
        <w:rPr>
          <w:sz w:val="28"/>
          <w:szCs w:val="28"/>
        </w:rPr>
        <w:t>администрация муниципального образования городское поселение «Город Малоярославец»</w:t>
      </w:r>
      <w:r w:rsidRPr="00F96B52">
        <w:rPr>
          <w:sz w:val="28"/>
          <w:szCs w:val="28"/>
        </w:rPr>
        <w:t xml:space="preserve"> </w:t>
      </w:r>
    </w:p>
    <w:p w:rsidR="007D4798" w:rsidRDefault="007D4798" w:rsidP="005C5278">
      <w:pPr>
        <w:pStyle w:val="a5"/>
        <w:ind w:left="2160"/>
        <w:rPr>
          <w:b/>
          <w:szCs w:val="28"/>
        </w:rPr>
      </w:pPr>
    </w:p>
    <w:p w:rsidR="005C5278" w:rsidRDefault="005C5278" w:rsidP="007D4798">
      <w:pPr>
        <w:pStyle w:val="a5"/>
        <w:spacing w:after="0"/>
        <w:ind w:left="0"/>
        <w:jc w:val="center"/>
        <w:rPr>
          <w:szCs w:val="28"/>
        </w:rPr>
      </w:pPr>
      <w:r w:rsidRPr="001F5A5E">
        <w:rPr>
          <w:b/>
          <w:szCs w:val="28"/>
        </w:rPr>
        <w:t>ПОСТАНОВЛЯ</w:t>
      </w:r>
      <w:r>
        <w:rPr>
          <w:b/>
          <w:szCs w:val="28"/>
        </w:rPr>
        <w:t>ЕТ</w:t>
      </w:r>
      <w:r w:rsidRPr="001F5A5E">
        <w:rPr>
          <w:szCs w:val="28"/>
        </w:rPr>
        <w:t>:</w:t>
      </w:r>
    </w:p>
    <w:p w:rsidR="007D4798" w:rsidRPr="00BB3002" w:rsidRDefault="007D4798" w:rsidP="007D4798">
      <w:pPr>
        <w:pStyle w:val="a5"/>
        <w:ind w:left="0"/>
        <w:jc w:val="center"/>
        <w:rPr>
          <w:szCs w:val="28"/>
        </w:rPr>
      </w:pPr>
    </w:p>
    <w:p w:rsidR="007D4798" w:rsidRDefault="005C5278" w:rsidP="007D4798">
      <w:pPr>
        <w:ind w:firstLine="720"/>
        <w:jc w:val="both"/>
        <w:rPr>
          <w:sz w:val="28"/>
          <w:szCs w:val="28"/>
        </w:rPr>
      </w:pPr>
      <w:r w:rsidRPr="00B60ED2">
        <w:rPr>
          <w:sz w:val="28"/>
          <w:szCs w:val="28"/>
        </w:rPr>
        <w:t>1.</w:t>
      </w:r>
      <w:r>
        <w:rPr>
          <w:szCs w:val="28"/>
        </w:rPr>
        <w:t xml:space="preserve"> </w:t>
      </w:r>
      <w:proofErr w:type="gramStart"/>
      <w:r w:rsidRPr="004E4D27">
        <w:rPr>
          <w:sz w:val="28"/>
          <w:szCs w:val="28"/>
        </w:rPr>
        <w:t xml:space="preserve">Приступить к подготовке проекта  о внесении изменений в Правила землепользования и застройки </w:t>
      </w:r>
      <w:r>
        <w:rPr>
          <w:sz w:val="28"/>
          <w:szCs w:val="28"/>
        </w:rPr>
        <w:t>муниципального образования городское поселение</w:t>
      </w:r>
      <w:r w:rsidRPr="004E4D27">
        <w:rPr>
          <w:sz w:val="28"/>
          <w:szCs w:val="28"/>
        </w:rPr>
        <w:t xml:space="preserve"> «Город Малоярославец», утвержденные Решением городской Думы </w:t>
      </w:r>
      <w:r>
        <w:rPr>
          <w:sz w:val="28"/>
          <w:szCs w:val="28"/>
        </w:rPr>
        <w:t>городского поселения</w:t>
      </w:r>
      <w:r w:rsidRPr="004E4D27">
        <w:rPr>
          <w:sz w:val="28"/>
          <w:szCs w:val="28"/>
        </w:rPr>
        <w:t xml:space="preserve"> «Город Малоярославе</w:t>
      </w:r>
      <w:r>
        <w:rPr>
          <w:sz w:val="28"/>
          <w:szCs w:val="28"/>
        </w:rPr>
        <w:t>ц» от 28.02.2017 г. №173, в части изменения границ муниципального образования городское поселение «Город Малоярославец», а также приведения Правил землепользования и застройки муниципального образования городское поселение</w:t>
      </w:r>
      <w:r w:rsidRPr="004E4D27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Малоярославец» в соответствии с требованиями действующего законодательства Российской</w:t>
      </w:r>
      <w:proofErr w:type="gramEnd"/>
      <w:r>
        <w:rPr>
          <w:sz w:val="28"/>
          <w:szCs w:val="28"/>
        </w:rPr>
        <w:t xml:space="preserve"> Федерации</w:t>
      </w:r>
      <w:r w:rsidRPr="004E4D27">
        <w:rPr>
          <w:sz w:val="28"/>
          <w:szCs w:val="28"/>
        </w:rPr>
        <w:t xml:space="preserve">.    </w:t>
      </w:r>
    </w:p>
    <w:p w:rsidR="005C5278" w:rsidRPr="007D4798" w:rsidRDefault="005C5278" w:rsidP="007D4798">
      <w:pPr>
        <w:ind w:firstLine="720"/>
        <w:jc w:val="both"/>
        <w:rPr>
          <w:sz w:val="26"/>
          <w:szCs w:val="26"/>
        </w:rPr>
      </w:pPr>
      <w:r w:rsidRPr="000A7E64">
        <w:rPr>
          <w:sz w:val="28"/>
          <w:szCs w:val="28"/>
        </w:rPr>
        <w:t>2. Опубликовать настоящее постановление в газете «Малоярославецкий край» и на официальном сайте в информационно-телекоммуникационной сети Интернет муниципального образования городское поселение «Город Малоярославец»</w:t>
      </w:r>
      <w:r w:rsidR="0009236F">
        <w:rPr>
          <w:sz w:val="28"/>
          <w:szCs w:val="28"/>
        </w:rPr>
        <w:t>.</w:t>
      </w:r>
    </w:p>
    <w:p w:rsidR="007D4798" w:rsidRDefault="007D4798" w:rsidP="005C5278">
      <w:pPr>
        <w:pStyle w:val="aa"/>
        <w:ind w:left="0"/>
        <w:jc w:val="both"/>
        <w:rPr>
          <w:sz w:val="28"/>
          <w:szCs w:val="28"/>
        </w:rPr>
      </w:pPr>
    </w:p>
    <w:p w:rsidR="005C5278" w:rsidRPr="0009236F" w:rsidRDefault="005C5278" w:rsidP="007D4798">
      <w:pPr>
        <w:pStyle w:val="aa"/>
        <w:ind w:left="0" w:firstLine="708"/>
        <w:jc w:val="both"/>
        <w:rPr>
          <w:color w:val="000000"/>
          <w:sz w:val="28"/>
          <w:szCs w:val="28"/>
        </w:rPr>
      </w:pPr>
      <w:r w:rsidRPr="0009236F">
        <w:rPr>
          <w:sz w:val="28"/>
          <w:szCs w:val="28"/>
        </w:rPr>
        <w:lastRenderedPageBreak/>
        <w:t xml:space="preserve">3. </w:t>
      </w:r>
      <w:proofErr w:type="gramStart"/>
      <w:r w:rsidRPr="0009236F">
        <w:rPr>
          <w:sz w:val="28"/>
          <w:szCs w:val="28"/>
        </w:rPr>
        <w:t>Контроль за</w:t>
      </w:r>
      <w:proofErr w:type="gramEnd"/>
      <w:r w:rsidRPr="0009236F">
        <w:rPr>
          <w:sz w:val="28"/>
          <w:szCs w:val="28"/>
        </w:rPr>
        <w:t xml:space="preserve"> исполнением постановления </w:t>
      </w:r>
      <w:r w:rsidRPr="0009236F">
        <w:rPr>
          <w:color w:val="000000"/>
          <w:sz w:val="28"/>
          <w:szCs w:val="28"/>
        </w:rPr>
        <w:t>оставляю за заместителем Главы</w:t>
      </w:r>
      <w:r w:rsidR="0009236F">
        <w:rPr>
          <w:color w:val="000000"/>
          <w:sz w:val="28"/>
          <w:szCs w:val="28"/>
        </w:rPr>
        <w:t xml:space="preserve"> </w:t>
      </w:r>
      <w:r w:rsidRPr="0009236F">
        <w:rPr>
          <w:color w:val="000000"/>
          <w:sz w:val="28"/>
          <w:szCs w:val="28"/>
        </w:rPr>
        <w:t>администрации – Трофимовой Г.Г.</w:t>
      </w:r>
    </w:p>
    <w:p w:rsidR="005C5278" w:rsidRPr="0009236F" w:rsidRDefault="005C5278" w:rsidP="005C5278">
      <w:pPr>
        <w:pStyle w:val="a5"/>
        <w:ind w:firstLine="709"/>
        <w:rPr>
          <w:sz w:val="28"/>
          <w:szCs w:val="28"/>
        </w:rPr>
      </w:pPr>
    </w:p>
    <w:p w:rsidR="005C5278" w:rsidRPr="0009236F" w:rsidRDefault="005C5278" w:rsidP="005C5278">
      <w:pPr>
        <w:pStyle w:val="a5"/>
        <w:rPr>
          <w:sz w:val="28"/>
          <w:szCs w:val="28"/>
        </w:rPr>
      </w:pPr>
      <w:r w:rsidRPr="0009236F">
        <w:rPr>
          <w:sz w:val="28"/>
          <w:szCs w:val="28"/>
        </w:rPr>
        <w:t xml:space="preserve"> </w:t>
      </w:r>
    </w:p>
    <w:p w:rsidR="005C5278" w:rsidRPr="0009236F" w:rsidRDefault="005C5278" w:rsidP="005C5278">
      <w:pPr>
        <w:pStyle w:val="3"/>
        <w:ind w:left="0" w:firstLine="0"/>
        <w:rPr>
          <w:sz w:val="28"/>
          <w:szCs w:val="28"/>
        </w:rPr>
      </w:pPr>
      <w:r w:rsidRPr="0009236F">
        <w:rPr>
          <w:sz w:val="28"/>
          <w:szCs w:val="28"/>
        </w:rPr>
        <w:t xml:space="preserve">Глава администрации       </w:t>
      </w:r>
      <w:r w:rsidR="007D4798">
        <w:rPr>
          <w:sz w:val="28"/>
          <w:szCs w:val="28"/>
        </w:rPr>
        <w:t xml:space="preserve">       </w:t>
      </w:r>
      <w:r w:rsidRPr="0009236F">
        <w:rPr>
          <w:sz w:val="28"/>
          <w:szCs w:val="28"/>
        </w:rPr>
        <w:t xml:space="preserve">                                                             </w:t>
      </w:r>
      <w:proofErr w:type="spellStart"/>
      <w:r w:rsidRPr="0009236F">
        <w:rPr>
          <w:bCs w:val="0"/>
          <w:sz w:val="28"/>
          <w:szCs w:val="28"/>
        </w:rPr>
        <w:t>М.А.Крылов</w:t>
      </w:r>
      <w:proofErr w:type="spellEnd"/>
    </w:p>
    <w:p w:rsidR="004F5246" w:rsidRPr="0009236F" w:rsidRDefault="004F5246" w:rsidP="004F5246">
      <w:pPr>
        <w:jc w:val="both"/>
        <w:rPr>
          <w:sz w:val="28"/>
          <w:szCs w:val="28"/>
        </w:rPr>
      </w:pPr>
    </w:p>
    <w:p w:rsidR="009C1783" w:rsidRDefault="009C1783" w:rsidP="004F5246">
      <w:pPr>
        <w:jc w:val="both"/>
        <w:rPr>
          <w:sz w:val="26"/>
          <w:szCs w:val="26"/>
        </w:rPr>
      </w:pPr>
    </w:p>
    <w:p w:rsidR="00BD119F" w:rsidRPr="005C51E9" w:rsidRDefault="00BD119F" w:rsidP="00BD119F">
      <w:pPr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     </w:t>
      </w:r>
    </w:p>
    <w:p w:rsidR="00B54218" w:rsidRPr="004F5246" w:rsidRDefault="00B54218" w:rsidP="003D45DD">
      <w:pPr>
        <w:tabs>
          <w:tab w:val="left" w:pos="1980"/>
        </w:tabs>
        <w:spacing w:after="200" w:line="276" w:lineRule="auto"/>
        <w:rPr>
          <w:sz w:val="26"/>
          <w:szCs w:val="26"/>
        </w:rPr>
      </w:pPr>
    </w:p>
    <w:sectPr w:rsidR="00B54218" w:rsidRPr="004F5246" w:rsidSect="009C1783">
      <w:pgSz w:w="11907" w:h="16840"/>
      <w:pgMar w:top="1134" w:right="851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3CB2AB5"/>
    <w:multiLevelType w:val="hybridMultilevel"/>
    <w:tmpl w:val="723E2C24"/>
    <w:lvl w:ilvl="0" w:tplc="3E58145C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526A5"/>
    <w:rsid w:val="00077137"/>
    <w:rsid w:val="000921E3"/>
    <w:rsid w:val="0009236F"/>
    <w:rsid w:val="00101901"/>
    <w:rsid w:val="00127C33"/>
    <w:rsid w:val="0013494C"/>
    <w:rsid w:val="00147482"/>
    <w:rsid w:val="00152524"/>
    <w:rsid w:val="00181BC0"/>
    <w:rsid w:val="00193A6F"/>
    <w:rsid w:val="001D3363"/>
    <w:rsid w:val="001D705B"/>
    <w:rsid w:val="001E41C8"/>
    <w:rsid w:val="001E4DAF"/>
    <w:rsid w:val="001F2FF4"/>
    <w:rsid w:val="00204E19"/>
    <w:rsid w:val="00240F14"/>
    <w:rsid w:val="00267493"/>
    <w:rsid w:val="00276672"/>
    <w:rsid w:val="002D0BB3"/>
    <w:rsid w:val="002E6EED"/>
    <w:rsid w:val="002E7199"/>
    <w:rsid w:val="002F0FD4"/>
    <w:rsid w:val="00300D67"/>
    <w:rsid w:val="0032451B"/>
    <w:rsid w:val="003666E5"/>
    <w:rsid w:val="003703EF"/>
    <w:rsid w:val="00370D77"/>
    <w:rsid w:val="0038718E"/>
    <w:rsid w:val="00391835"/>
    <w:rsid w:val="003A616B"/>
    <w:rsid w:val="003B64A7"/>
    <w:rsid w:val="003C26C8"/>
    <w:rsid w:val="003D45DD"/>
    <w:rsid w:val="00424776"/>
    <w:rsid w:val="00457872"/>
    <w:rsid w:val="004C5CBD"/>
    <w:rsid w:val="004F4DEE"/>
    <w:rsid w:val="004F5246"/>
    <w:rsid w:val="004F5F8A"/>
    <w:rsid w:val="00515B67"/>
    <w:rsid w:val="005540EB"/>
    <w:rsid w:val="00554F29"/>
    <w:rsid w:val="00562064"/>
    <w:rsid w:val="005B1D41"/>
    <w:rsid w:val="005C51E9"/>
    <w:rsid w:val="005C5278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1EE5"/>
    <w:rsid w:val="006676FF"/>
    <w:rsid w:val="00672561"/>
    <w:rsid w:val="00685C9B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786393"/>
    <w:rsid w:val="007D4798"/>
    <w:rsid w:val="007D73A8"/>
    <w:rsid w:val="00821F31"/>
    <w:rsid w:val="00825709"/>
    <w:rsid w:val="00827888"/>
    <w:rsid w:val="00840953"/>
    <w:rsid w:val="00842BB3"/>
    <w:rsid w:val="00852B2B"/>
    <w:rsid w:val="00867B6B"/>
    <w:rsid w:val="008823E2"/>
    <w:rsid w:val="008B3A97"/>
    <w:rsid w:val="008E78DD"/>
    <w:rsid w:val="008F3F10"/>
    <w:rsid w:val="008F74FE"/>
    <w:rsid w:val="00904D9F"/>
    <w:rsid w:val="009110E6"/>
    <w:rsid w:val="009172F7"/>
    <w:rsid w:val="00937C0E"/>
    <w:rsid w:val="00955195"/>
    <w:rsid w:val="009565DF"/>
    <w:rsid w:val="00965FE7"/>
    <w:rsid w:val="0097089C"/>
    <w:rsid w:val="00976579"/>
    <w:rsid w:val="00990CAB"/>
    <w:rsid w:val="009C1783"/>
    <w:rsid w:val="009D4288"/>
    <w:rsid w:val="00A21E62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4279D"/>
    <w:rsid w:val="00B51F82"/>
    <w:rsid w:val="00B54218"/>
    <w:rsid w:val="00B62F0F"/>
    <w:rsid w:val="00B6636B"/>
    <w:rsid w:val="00B66DFE"/>
    <w:rsid w:val="00B76806"/>
    <w:rsid w:val="00B82735"/>
    <w:rsid w:val="00BA4AA9"/>
    <w:rsid w:val="00BB2FE9"/>
    <w:rsid w:val="00BC1D6B"/>
    <w:rsid w:val="00BC700C"/>
    <w:rsid w:val="00BD119F"/>
    <w:rsid w:val="00BD1F0B"/>
    <w:rsid w:val="00C23D77"/>
    <w:rsid w:val="00C24DEC"/>
    <w:rsid w:val="00C35EED"/>
    <w:rsid w:val="00C67D73"/>
    <w:rsid w:val="00C80287"/>
    <w:rsid w:val="00C86A33"/>
    <w:rsid w:val="00CC14CA"/>
    <w:rsid w:val="00D15350"/>
    <w:rsid w:val="00D35C31"/>
    <w:rsid w:val="00D43138"/>
    <w:rsid w:val="00D53672"/>
    <w:rsid w:val="00D723AC"/>
    <w:rsid w:val="00D86AF2"/>
    <w:rsid w:val="00D92E75"/>
    <w:rsid w:val="00DA1F70"/>
    <w:rsid w:val="00DA2B79"/>
    <w:rsid w:val="00DB29E1"/>
    <w:rsid w:val="00DE0171"/>
    <w:rsid w:val="00DE71CF"/>
    <w:rsid w:val="00DE7EC1"/>
    <w:rsid w:val="00DF3547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1408A"/>
    <w:rsid w:val="00F337DD"/>
    <w:rsid w:val="00F418C2"/>
    <w:rsid w:val="00F61AC1"/>
    <w:rsid w:val="00F67530"/>
    <w:rsid w:val="00F779BF"/>
    <w:rsid w:val="00F96B52"/>
    <w:rsid w:val="00F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  <w:style w:type="paragraph" w:styleId="a8">
    <w:name w:val="Body Text"/>
    <w:basedOn w:val="a"/>
    <w:link w:val="a9"/>
    <w:rsid w:val="000526A5"/>
    <w:pPr>
      <w:spacing w:after="120"/>
    </w:pPr>
  </w:style>
  <w:style w:type="character" w:customStyle="1" w:styleId="a9">
    <w:name w:val="Основной текст Знак"/>
    <w:basedOn w:val="a0"/>
    <w:link w:val="a8"/>
    <w:rsid w:val="000526A5"/>
  </w:style>
  <w:style w:type="paragraph" w:styleId="aa">
    <w:name w:val="List Paragraph"/>
    <w:basedOn w:val="a"/>
    <w:uiPriority w:val="34"/>
    <w:qFormat/>
    <w:rsid w:val="000526A5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2021-08-11T12:15:00Z</cp:lastPrinted>
  <dcterms:created xsi:type="dcterms:W3CDTF">2021-08-11T12:08:00Z</dcterms:created>
  <dcterms:modified xsi:type="dcterms:W3CDTF">2021-08-12T12:45:00Z</dcterms:modified>
</cp:coreProperties>
</file>